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EB79" w14:textId="1CADA11B" w:rsidR="00B92EBD" w:rsidRPr="00736A87" w:rsidRDefault="00CE43EF" w:rsidP="00B92EBD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ΠΑΡΑΡΤΗΜΑ</w:t>
      </w:r>
      <w:r w:rsidR="00414508"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 </w:t>
      </w:r>
      <w:r w:rsidR="00AB7A35"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3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 xml:space="preserve"> </w:t>
      </w:r>
      <w:r w:rsidR="00B92EBD" w:rsidRPr="00736A87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(</w:t>
      </w:r>
      <w:r w:rsidRPr="00736A87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να τοποθετηθεί στον Φάκελο Α – Έγγραφα</w:t>
      </w:r>
      <w:r w:rsidR="00B92EBD" w:rsidRPr="00736A87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 w:color="000000"/>
          <w:lang w:val="el-GR" w:eastAsia="es-ES"/>
        </w:rPr>
        <w:t>)</w:t>
      </w:r>
    </w:p>
    <w:p w14:paraId="17A64046" w14:textId="77777777" w:rsidR="00B92EBD" w:rsidRPr="00736A87" w:rsidRDefault="00B92EBD" w:rsidP="00B92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755005BF" w14:textId="7BD6F1CD" w:rsidR="00B92EBD" w:rsidRPr="00736A87" w:rsidRDefault="00557D5C" w:rsidP="00B92EBD">
      <w:pPr>
        <w:keepNext/>
        <w:keepLines/>
        <w:spacing w:after="4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u w:val="single" w:color="000000"/>
          <w:lang w:val="el-GR" w:eastAsia="es-ES"/>
        </w:rPr>
        <w:t>ΥΠΟΚΑΤΑΣΤΑΤΗ ΔΗΛΩΣΗ ΠΙΣΤΟΠΟΙΗΣΗΣ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(</w:t>
      </w:r>
      <w:r w:rsidR="0024292F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Α</w:t>
      </w:r>
      <w:r w:rsidR="00520B20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Ρ</w:t>
      </w:r>
      <w:r w:rsidR="000E0C4B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Θ.</w:t>
      </w:r>
      <w:r w:rsidR="00520B20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46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ιταλικού </w:t>
      </w:r>
      <w:r w:rsidR="000E0C4B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ΠΔ</w:t>
      </w:r>
      <w:r w:rsidR="00520B20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445/200</w:t>
      </w:r>
      <w:r w:rsidR="0024292F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0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)</w:t>
      </w:r>
    </w:p>
    <w:p w14:paraId="19F979CF" w14:textId="20716371" w:rsidR="00B92EBD" w:rsidRPr="00736A87" w:rsidRDefault="003C05B9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Ο/Η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υπογρά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φ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ων/ουσα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__________________________________________,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γεννηθείς/είσα στ</w:t>
      </w:r>
      <w:r w:rsidR="00557D5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ην πόλη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στις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και κάτοικος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οδός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_______________________________,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αρ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. ___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Αριθμός Φορολογικού Μητρώου 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(</w:t>
      </w:r>
      <w:r w:rsidR="0097786E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σε περίπτωση ελληνικού ΑΦΜ, να αναφερθεί και η αντίστοιχη ΔΟΥ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) __________________</w:t>
      </w:r>
    </w:p>
    <w:p w14:paraId="12C2B2C6" w14:textId="77777777" w:rsidR="00B92EBD" w:rsidRPr="00736A87" w:rsidRDefault="00B92EBD" w:rsidP="00B92EB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</w:p>
    <w:p w14:paraId="35728C4F" w14:textId="7E41C3D8" w:rsidR="00AB4B8A" w:rsidRPr="00736A87" w:rsidRDefault="00557D5C" w:rsidP="00AB4B8A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Εν γνώσει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των αστικών και ποινικών ευθυνών που προβλέπονται από την ιταλική νομοθεσία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υποκατάστατες δηλώσεις που υποβάλλονται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σύμφωνα με το Προεδρικό Διάταγμα 445/2000 και ιδίως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όσον αφορά τα προβλεπόμενα από τα άρθρα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75 και 76 και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από το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άρθ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ρο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322 του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ιταλικού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Ποινικού Κώδικα:</w:t>
      </w:r>
    </w:p>
    <w:p w14:paraId="0AAEC346" w14:textId="77777777" w:rsidR="00B92EBD" w:rsidRPr="00736A87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</w:t>
      </w:r>
    </w:p>
    <w:p w14:paraId="6D8615C4" w14:textId="640EE3B5" w:rsidR="00B92EBD" w:rsidRPr="00736A87" w:rsidRDefault="00AB4B8A" w:rsidP="00B9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ΔΗΛΩΝ</w:t>
      </w:r>
      <w:r w:rsidR="00557D5C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Ω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 </w:t>
      </w:r>
    </w:p>
    <w:p w14:paraId="4BFDE907" w14:textId="77777777" w:rsidR="00B92EBD" w:rsidRPr="00736A87" w:rsidRDefault="00B92EBD" w:rsidP="00B92EB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</w:pPr>
    </w:p>
    <w:p w14:paraId="46943002" w14:textId="5233192E" w:rsidR="00AB4B8A" w:rsidRPr="00736A87" w:rsidRDefault="00C82536" w:rsidP="004236A6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α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1)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ότι συμμετέχ</w:t>
      </w:r>
      <w:r w:rsidR="00557D5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στ</w:t>
      </w:r>
      <w:r w:rsidR="004145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ην Δημοπρασία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δικό </w:t>
      </w:r>
      <w:r w:rsidR="00557D5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ου λογαριασμό. </w:t>
      </w:r>
    </w:p>
    <w:p w14:paraId="76597883" w14:textId="3E029FB5" w:rsidR="00B92EBD" w:rsidRPr="00736A87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</w:p>
    <w:p w14:paraId="44802849" w14:textId="496EE165" w:rsidR="006E5724" w:rsidRPr="00736A87" w:rsidRDefault="00C82536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α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2)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λογαριασμό της ατομικής 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μου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επιχείρησης ____________________________________με έδρα στ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ην πόλη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 οδός _______________ αρ. ____________________διεύθυνση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ηλεκτρονικού ταχυδρομείου  (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e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-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mail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):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___________________________________________τηλέφωνο _____________________ ΑΦΜ ________________________ εγγεγραμμένη υπό τον αριθμό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________________________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στο 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Εμπορικ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Επιμελητ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ήριο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(ΓΕ.Μ.Η.)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την ιδιότητα του επιτηδευματία</w:t>
      </w:r>
      <w:r w:rsidR="00AB4B8A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2F20AE23" w14:textId="500116D2" w:rsidR="006E5724" w:rsidRPr="00736A87" w:rsidRDefault="00AB4B8A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α3)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για λογαριασμό της εταιρείας προσώπων/</w:t>
      </w:r>
      <w:r w:rsidR="006E5724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της κεφαλαιουχικής εταιρείας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με την επωνυμία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____________________________, με 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νόμιμη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έδρα 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στην πόλη 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 οδός _______________ αριθ. ____ ______________, διεύθυνση ηλεκτρονικού ταχυδρομείου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(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e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-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mail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): 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_________________________________________________________ τηλέφωνο _____________________ ΑΦΜ ________________________, με αρ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ιθμό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εγγραφής  στο Εμπορικό Επιμελητήριο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(ΓΕ.Μ.Η.) 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________________________,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DB522C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ως νόμιμος εκπρόσωπος εφοδιασμένος με νόμιμη εξουσία εκπροσώπησης και δέσμευσης της εκπροσωπούμενης Εταιρείας στην παρούσα διαδικασία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δημοπρασίας, ιδίως όσον αφορά την προσφερόμενη τιμή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08194BD6" w14:textId="7314108C" w:rsidR="006E5724" w:rsidRPr="00736A87" w:rsidRDefault="00AB4B8A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α4)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6E5724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για λογαριασμό άλλου είδους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Φ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ορέα ______________________________, με 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νόμιμη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έδρα 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στην πόλη  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___________, οδός __________________________ αριθ. ______ διεύθυνση ηλεκτρονικού ταχυδρομείου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(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e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-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mail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): 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_________________________________________________________ τηλέφωνο_____________________ ΑΦΜ ________________________ 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ως 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</w:t>
      </w:r>
      <w:r w:rsidR="00542EA3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ιαχειριστής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εφοδιασμένος 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ειδικό πληρεξούσιο/</w:t>
      </w:r>
      <w:r w:rsidR="00FC38C0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νόμιμη εξουσία εκπροσώπησης και δέσμευσης του εκπροσωπούμενου φορέα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στην παρούσα διαδικασία δημοπρασίας, ιδίως όσον αφορά την προσφερόμενη τιμή</w:t>
      </w:r>
      <w:r w:rsidR="006E5724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3D8BE8D3" w14:textId="3A154E57" w:rsidR="006C2972" w:rsidRPr="00736A87" w:rsidRDefault="006E5724" w:rsidP="006E5724">
      <w:pPr>
        <w:spacing w:after="1" w:line="240" w:lineRule="auto"/>
        <w:ind w:left="708" w:hanging="718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 xml:space="preserve">β) </w:t>
      </w: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ab/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όσον αφορά την εγκυρότητα της προσφοράς, δηλών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ω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επίσης:</w:t>
      </w:r>
    </w:p>
    <w:p w14:paraId="3B6FCA28" w14:textId="77777777" w:rsidR="006C2972" w:rsidRPr="00736A87" w:rsidRDefault="006C2972" w:rsidP="006C2972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</w:p>
    <w:p w14:paraId="55251359" w14:textId="0E6C02E7" w:rsidR="00B92EBD" w:rsidRPr="00736A87" w:rsidRDefault="00B92EBD" w:rsidP="006C2972">
      <w:pPr>
        <w:spacing w:after="1" w:line="240" w:lineRule="auto"/>
        <w:ind w:hanging="10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ab/>
      </w:r>
      <w:bookmarkStart w:id="0" w:name="_Hlk200451097"/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(</w:t>
      </w:r>
      <w:r w:rsidR="006E5724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εφόσον </w:t>
      </w:r>
      <w:r w:rsidR="006C2972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πρόκειται περί φυσικού προσώπου</w:t>
      </w: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)</w:t>
      </w:r>
    </w:p>
    <w:bookmarkEnd w:id="0"/>
    <w:p w14:paraId="6142D27A" w14:textId="61A9CE6C" w:rsidR="006C2972" w:rsidRPr="00736A87" w:rsidRDefault="006C2972" w:rsidP="006C2972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ότι δεν υπόκει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μαι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σε ποινικές διαδικασίες και ότι δεν έχ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υποστεί καταδίκες που συνεπάγονται 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απώλεια ή 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αναστολή της ικανότητας </w:t>
      </w:r>
      <w:r w:rsidR="007F6F08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δικαιοπραξίας για την σύναψη συμβάσεων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με ιδιωτικούς και δημόσιους φορείς</w:t>
      </w:r>
      <w:r w:rsidR="00831D16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3E5AF354" w14:textId="7E8F87E3" w:rsidR="00B92EBD" w:rsidRPr="00736A87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(</w:t>
      </w:r>
      <w:r w:rsidR="006C2972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ε</w:t>
      </w:r>
      <w:r w:rsidR="006E5724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φόσον </w:t>
      </w:r>
      <w:r w:rsidR="006C2972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πρόκειται περί επιχειρηματία </w:t>
      </w:r>
      <w:r w:rsidR="00A37BD1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που δρα είτε σε ατομική είτε σε συλλογική εταιρική μορφή)</w:t>
      </w:r>
    </w:p>
    <w:p w14:paraId="4235A7C5" w14:textId="614B5565" w:rsidR="00B92EBD" w:rsidRPr="00736A87" w:rsidRDefault="006C2972" w:rsidP="00B92EBD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ότι η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διαγωνιζόμενη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εταιρεία δεν υπόκειται σε διαδικασία πτώχευσης ή εκκαθάρισης</w:t>
      </w:r>
      <w:r w:rsidR="00831D16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.</w:t>
      </w:r>
    </w:p>
    <w:p w14:paraId="502ABA3B" w14:textId="77DDC75C" w:rsidR="00831D16" w:rsidRPr="00736A87" w:rsidRDefault="00831D16" w:rsidP="00831D16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υπό την ιδιότητα του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ν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ομίμου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εκπρ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σώπου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, δηλών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ω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 ότι δεν υπόκει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μαι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 σε ποινικ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ές διαδικασίες 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και δεν έχ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ω</w:t>
      </w:r>
      <w:r w:rsidR="006C2972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υποστεί καταδίκες που συνεπάγονται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απώλεια ή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αναστολή της ικανότητας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δικαιοπραξίας για την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σύναψη συμβάσεων με ιδιωτικούς και δημόσιους φορείς.</w:t>
      </w:r>
    </w:p>
    <w:p w14:paraId="5DD5EDF4" w14:textId="77777777" w:rsidR="006C2972" w:rsidRPr="00736A87" w:rsidRDefault="006C2972" w:rsidP="006C2972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</w:p>
    <w:p w14:paraId="750EA910" w14:textId="6FE36FEA" w:rsidR="00B92EBD" w:rsidRPr="00736A87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(</w:t>
      </w:r>
      <w:r w:rsidR="00831D16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εφόσον </w:t>
      </w:r>
      <w:r w:rsidR="006C2972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πρόκειται περί δημοσίου φορέα</w:t>
      </w: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)</w:t>
      </w:r>
    </w:p>
    <w:p w14:paraId="4E78BE34" w14:textId="1694D2B1" w:rsidR="00B92EBD" w:rsidRPr="00736A87" w:rsidRDefault="006C2972" w:rsidP="00B92EBD">
      <w:pPr>
        <w:pStyle w:val="Paragrafoelenco"/>
        <w:numPr>
          <w:ilvl w:val="0"/>
          <w:numId w:val="1"/>
        </w:num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ότι ο Φορέας που εκπροσωπ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ώ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δεν υπόκειται σε διοικητικές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διαδικασίες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ανάλογες</w:t>
      </w:r>
      <w:r w:rsidR="00831D16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με </w:t>
      </w:r>
      <w:r w:rsidR="00831D16"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 xml:space="preserve">εκείνες 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it-IT"/>
        </w:rPr>
        <w:t>της πτώχευσης ή της εκκαθάρισης.</w:t>
      </w:r>
    </w:p>
    <w:p w14:paraId="0925A03E" w14:textId="77777777" w:rsidR="00B92EBD" w:rsidRPr="00736A87" w:rsidRDefault="00B92EBD" w:rsidP="00B92EBD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</w:p>
    <w:p w14:paraId="03812BB7" w14:textId="392D357F" w:rsidR="00B92EBD" w:rsidRPr="00736A87" w:rsidRDefault="00B92EBD" w:rsidP="00B92EBD">
      <w:pPr>
        <w:spacing w:before="0" w:after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lastRenderedPageBreak/>
        <w:t>(</w:t>
      </w:r>
      <w:r w:rsidR="00312585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Σε περίπτωση Ελληνικού Φορολογικού </w:t>
      </w:r>
      <w:r w:rsidR="00A37BD1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Αριθμού</w:t>
      </w:r>
      <w:r w:rsidR="00312585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, δηλών</w:t>
      </w:r>
      <w:r w:rsidR="00A37BD1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ω</w:t>
      </w:r>
      <w:r w:rsidR="00312585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 ότι η </w:t>
      </w:r>
      <w:r w:rsidR="00A37BD1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 xml:space="preserve">φορολογική υπηρεσία υπαγωγής (ΔΟΥ) </w:t>
      </w:r>
      <w:r w:rsidR="00312585"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είναι</w:t>
      </w: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: _____________________________________________________ )</w:t>
      </w:r>
    </w:p>
    <w:p w14:paraId="0D76C002" w14:textId="77777777" w:rsidR="00B92EBD" w:rsidRPr="00736A87" w:rsidRDefault="00B92EBD" w:rsidP="00B92EBD">
      <w:pPr>
        <w:spacing w:after="1" w:line="240" w:lineRule="auto"/>
        <w:ind w:left="708"/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</w:pPr>
    </w:p>
    <w:p w14:paraId="20ED87AB" w14:textId="252B9A48" w:rsidR="00312585" w:rsidRPr="00736A87" w:rsidRDefault="00312585" w:rsidP="00312585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γ)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ότι δεσμεύ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ομαι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εφόσον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μ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ου ζητηθεί, να προσκομίσ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τα κατάλληλα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εκδοθέντα από τους αρμόδιους φορείς 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έγγραφα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,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γ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ια 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την απόδειξη των 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δηλώσε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ων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που υπ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οβάλλω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.</w:t>
      </w:r>
    </w:p>
    <w:p w14:paraId="1FB0CCDE" w14:textId="537A7AC5" w:rsidR="00B92EBD" w:rsidRPr="00736A87" w:rsidRDefault="00B92EBD" w:rsidP="00B92EBD">
      <w:pPr>
        <w:spacing w:after="1" w:line="240" w:lineRule="auto"/>
        <w:ind w:hanging="10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1A10E729" w14:textId="2B9C1944" w:rsidR="00312585" w:rsidRPr="00736A87" w:rsidRDefault="00312585" w:rsidP="00312585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δ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)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ό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τι γνωρίζ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ω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, κατανο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ώ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και αποδέχ</w:t>
      </w:r>
      <w:r w:rsidR="00A37BD1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ομαι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ανεπιφύλακτα τις υποδείξεις που εμπεριέχονται στην παρούσα </w:t>
      </w:r>
      <w:r w:rsidR="00EF21A9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Π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ροκήρυξη </w:t>
      </w:r>
      <w:r w:rsidR="00EF21A9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Δ</w:t>
      </w:r>
      <w:r w:rsidR="007613EB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ημοπρασίας.</w:t>
      </w:r>
    </w:p>
    <w:p w14:paraId="5CB026B4" w14:textId="1580D6EE" w:rsidR="00B92EBD" w:rsidRPr="00736A87" w:rsidRDefault="00B92EBD" w:rsidP="00B92EBD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</w:p>
    <w:p w14:paraId="0E696DC9" w14:textId="6F6D26C5" w:rsidR="00312585" w:rsidRPr="00736A87" w:rsidRDefault="00312585" w:rsidP="00B92EBD">
      <w:pPr>
        <w:spacing w:after="1" w:line="240" w:lineRule="auto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ε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)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ότι έχ</w:t>
      </w:r>
      <w:r w:rsidR="00A37BD1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ω </w:t>
      </w:r>
      <w:r w:rsidRPr="003207B8">
        <w:rPr>
          <w:rFonts w:ascii="Times New Roman" w:hAnsi="Times New Roman" w:cs="Times New Roman"/>
          <w:sz w:val="21"/>
          <w:szCs w:val="21"/>
          <w:lang w:val="el-GR"/>
        </w:rPr>
        <w:t>λάβει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="00AE100B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δίγραμμη </w:t>
      </w:r>
      <w:r w:rsidR="00CA40AC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τραπεζική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επιταγή ή ότι έχ</w:t>
      </w:r>
      <w:r w:rsidR="00A37BD1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ω </w:t>
      </w:r>
      <w:r w:rsidR="00AE100B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πραγματοποιήσει </w:t>
      </w:r>
      <w:r w:rsidR="00AE100B" w:rsidRPr="005C46E7">
        <w:rPr>
          <w:rFonts w:ascii="Times New Roman" w:hAnsi="Times New Roman" w:cs="Times New Roman"/>
          <w:sz w:val="21"/>
          <w:szCs w:val="21"/>
          <w:lang w:val="el-GR"/>
        </w:rPr>
        <w:t xml:space="preserve">την κατάθεση </w:t>
      </w:r>
      <w:r w:rsidR="005C46E7" w:rsidRPr="005C46E7">
        <w:rPr>
          <w:rFonts w:ascii="Times New Roman" w:hAnsi="Times New Roman" w:cs="Times New Roman"/>
          <w:sz w:val="21"/>
          <w:szCs w:val="21"/>
          <w:lang w:val="el-GR"/>
        </w:rPr>
        <w:t>της</w:t>
      </w:r>
      <w:r w:rsidR="00A22C92" w:rsidRPr="005C46E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>εγγ</w:t>
      </w:r>
      <w:r w:rsidR="00A22C92" w:rsidRPr="005C46E7">
        <w:rPr>
          <w:rFonts w:ascii="Times New Roman" w:hAnsi="Times New Roman" w:cs="Times New Roman"/>
          <w:sz w:val="21"/>
          <w:szCs w:val="21"/>
          <w:lang w:val="el-GR"/>
        </w:rPr>
        <w:t>ύηση</w:t>
      </w:r>
      <w:r w:rsidR="005C46E7" w:rsidRPr="005C46E7">
        <w:rPr>
          <w:rFonts w:ascii="Times New Roman" w:hAnsi="Times New Roman" w:cs="Times New Roman"/>
          <w:sz w:val="21"/>
          <w:szCs w:val="21"/>
          <w:lang w:val="el-GR"/>
        </w:rPr>
        <w:t>ς</w:t>
      </w:r>
      <w:r w:rsidR="00A22C92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που απαιτ</w:t>
      </w:r>
      <w:r w:rsidR="00A22C92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είται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σύμφωνα με την παρούσα </w:t>
      </w:r>
      <w:r w:rsidR="00EF21A9">
        <w:rPr>
          <w:rFonts w:ascii="Times New Roman" w:hAnsi="Times New Roman" w:cs="Times New Roman"/>
          <w:sz w:val="21"/>
          <w:szCs w:val="21"/>
          <w:lang w:val="el-GR"/>
        </w:rPr>
        <w:t>Π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ροκήρυξη </w:t>
      </w:r>
      <w:r w:rsidR="00EF21A9">
        <w:rPr>
          <w:rFonts w:ascii="Times New Roman" w:hAnsi="Times New Roman" w:cs="Times New Roman"/>
          <w:sz w:val="21"/>
          <w:szCs w:val="21"/>
          <w:lang w:val="el-GR"/>
        </w:rPr>
        <w:t>Δ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ημοπρασίας (επισυνάψτε τα </w:t>
      </w:r>
      <w:r w:rsidR="00A22C92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σχετικά </w:t>
      </w:r>
      <w:r w:rsidR="00AE100B" w:rsidRPr="00736A87">
        <w:rPr>
          <w:rFonts w:ascii="Times New Roman" w:hAnsi="Times New Roman" w:cs="Times New Roman"/>
          <w:sz w:val="21"/>
          <w:szCs w:val="21"/>
          <w:lang w:val="el-GR"/>
        </w:rPr>
        <w:t>αποδεικτικά έγγραφα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)·</w:t>
      </w:r>
    </w:p>
    <w:p w14:paraId="38313410" w14:textId="15E1DC91" w:rsidR="00106E94" w:rsidRPr="00736A87" w:rsidRDefault="00312585" w:rsidP="00B92EB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l-GR"/>
        </w:rPr>
      </w:pPr>
      <w:r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στ</w:t>
      </w:r>
      <w:r w:rsidR="00B92EBD" w:rsidRPr="00736A87">
        <w:rPr>
          <w:rFonts w:ascii="Times New Roman" w:eastAsia="Times New Roman" w:hAnsi="Times New Roman" w:cs="Times New Roman"/>
          <w:b/>
          <w:sz w:val="21"/>
          <w:szCs w:val="21"/>
          <w:lang w:val="el-GR" w:eastAsia="es-ES"/>
        </w:rPr>
        <w:t>)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="00A22C92"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ότι </w:t>
      </w:r>
      <w:r w:rsidR="00A37BD1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εφόσον γίνω προσωρινός ή 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οριστικός </w:t>
      </w:r>
      <w:r w:rsidR="00A37BD1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πλειοδότης 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>της δημοπρασίας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, 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>ορίζω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="00133CA0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ως διεύθυνση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για κάθε ενδεχόμενη 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>επικοινωνία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, </w:t>
      </w:r>
      <w:r w:rsidR="00133CA0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την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οδό __________________________________________αρ</w:t>
      </w:r>
      <w:r w:rsidR="00133CA0" w:rsidRPr="00736A87">
        <w:rPr>
          <w:rFonts w:ascii="Times New Roman" w:hAnsi="Times New Roman" w:cs="Times New Roman"/>
          <w:sz w:val="21"/>
          <w:szCs w:val="21"/>
          <w:lang w:val="el-GR"/>
        </w:rPr>
        <w:t>ι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θ. _____________ΤΚ_____________ Πόλη ______________. Ελλείψει </w:t>
      </w:r>
      <w:r w:rsidR="00C7250A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διεύθυνσης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στην Ελλάδα, δηλών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>ω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ότι διορίζ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ω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ως </w:t>
      </w:r>
      <w:r w:rsidR="00C7250A" w:rsidRPr="00736A87">
        <w:rPr>
          <w:rFonts w:ascii="Times New Roman" w:hAnsi="Times New Roman" w:cs="Times New Roman"/>
          <w:sz w:val="21"/>
          <w:szCs w:val="21"/>
          <w:lang w:val="el-GR"/>
        </w:rPr>
        <w:t>αντίκλητο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για τις 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γνωστοποιήσεις και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κοινοποιήσεις σχετικά με την παρούσα διαδικασία 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δημοπρασίας και αγοραπωλησίας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το 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παρακάτω πρόσωπο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που κατοικεί στην Ελλάδα</w:t>
      </w:r>
      <w:r w:rsidR="00106E94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: </w:t>
      </w:r>
    </w:p>
    <w:p w14:paraId="221194E5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736A87">
        <w:rPr>
          <w:rFonts w:ascii="Times New Roman" w:hAnsi="Times New Roman" w:cs="Times New Roman"/>
          <w:sz w:val="21"/>
          <w:szCs w:val="21"/>
        </w:rPr>
        <w:t>Όνομ</w:t>
      </w:r>
      <w:proofErr w:type="spellEnd"/>
      <w:r w:rsidRPr="00736A87">
        <w:rPr>
          <w:rFonts w:ascii="Times New Roman" w:hAnsi="Times New Roman" w:cs="Times New Roman"/>
          <w:sz w:val="21"/>
          <w:szCs w:val="21"/>
        </w:rPr>
        <w:t>α: ___________________</w:t>
      </w:r>
    </w:p>
    <w:p w14:paraId="1789DC3A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hAnsi="Times New Roman" w:cs="Times New Roman"/>
          <w:sz w:val="21"/>
          <w:szCs w:val="21"/>
        </w:rPr>
        <w:t>Επ</w:t>
      </w:r>
      <w:proofErr w:type="spellStart"/>
      <w:r w:rsidRPr="00736A87">
        <w:rPr>
          <w:rFonts w:ascii="Times New Roman" w:hAnsi="Times New Roman" w:cs="Times New Roman"/>
          <w:sz w:val="21"/>
          <w:szCs w:val="21"/>
        </w:rPr>
        <w:t>ώνυμο</w:t>
      </w:r>
      <w:proofErr w:type="spellEnd"/>
      <w:r w:rsidRPr="00736A87">
        <w:rPr>
          <w:rFonts w:ascii="Times New Roman" w:hAnsi="Times New Roman" w:cs="Times New Roman"/>
          <w:sz w:val="21"/>
          <w:szCs w:val="21"/>
        </w:rPr>
        <w:t>: ___________________</w:t>
      </w:r>
    </w:p>
    <w:p w14:paraId="1ED2580B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736A87">
        <w:rPr>
          <w:rFonts w:ascii="Times New Roman" w:hAnsi="Times New Roman" w:cs="Times New Roman"/>
          <w:sz w:val="21"/>
          <w:szCs w:val="21"/>
        </w:rPr>
        <w:t>Όνομ</w:t>
      </w:r>
      <w:proofErr w:type="spellEnd"/>
      <w:r w:rsidRPr="00736A87">
        <w:rPr>
          <w:rFonts w:ascii="Times New Roman" w:hAnsi="Times New Roman" w:cs="Times New Roman"/>
          <w:sz w:val="21"/>
          <w:szCs w:val="21"/>
        </w:rPr>
        <w:t>α Πα</w:t>
      </w:r>
      <w:proofErr w:type="spellStart"/>
      <w:r w:rsidRPr="00736A87">
        <w:rPr>
          <w:rFonts w:ascii="Times New Roman" w:hAnsi="Times New Roman" w:cs="Times New Roman"/>
          <w:sz w:val="21"/>
          <w:szCs w:val="21"/>
        </w:rPr>
        <w:t>τέρ</w:t>
      </w:r>
      <w:proofErr w:type="spellEnd"/>
      <w:r w:rsidRPr="00736A87">
        <w:rPr>
          <w:rFonts w:ascii="Times New Roman" w:hAnsi="Times New Roman" w:cs="Times New Roman"/>
          <w:sz w:val="21"/>
          <w:szCs w:val="21"/>
        </w:rPr>
        <w:t>α: ___________________</w:t>
      </w:r>
    </w:p>
    <w:p w14:paraId="06884F9A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hAnsi="Times New Roman" w:cs="Times New Roman"/>
          <w:sz w:val="21"/>
          <w:szCs w:val="21"/>
        </w:rPr>
        <w:t>ΑΦΜ: ___________________</w:t>
      </w:r>
    </w:p>
    <w:p w14:paraId="366283DD" w14:textId="77777777" w:rsidR="00106E94" w:rsidRPr="00736A87" w:rsidRDefault="00106E94" w:rsidP="00106E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36A87">
        <w:rPr>
          <w:rFonts w:ascii="Times New Roman" w:hAnsi="Times New Roman" w:cs="Times New Roman"/>
          <w:sz w:val="21"/>
          <w:szCs w:val="21"/>
        </w:rPr>
        <w:t>ΔΟΥ: ___________________</w:t>
      </w:r>
    </w:p>
    <w:p w14:paraId="13068EE3" w14:textId="642A3335" w:rsidR="00B92EBD" w:rsidRPr="00736A87" w:rsidRDefault="00106E94" w:rsidP="00B92EB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l-GR"/>
        </w:rPr>
      </w:pP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Σε περίπτωση που 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δεν έχει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διο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ριστεί αντίκλητος κατά την υπογραφή του παρόντος 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>Παραρτήματος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>, δηλών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ω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ότι θα διορίσ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ω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εντός </w:t>
      </w:r>
      <w:r w:rsidR="00711F42" w:rsidRPr="00736A87">
        <w:rPr>
          <w:rFonts w:ascii="Times New Roman" w:hAnsi="Times New Roman" w:cs="Times New Roman"/>
          <w:sz w:val="21"/>
          <w:szCs w:val="21"/>
          <w:lang w:val="el-GR"/>
        </w:rPr>
        <w:t>πέντε (5)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ημερών 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>από τη λήψη της γνωστοποίησης της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προσωρινής κατακύρωσης 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>της δημοπρασίας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πρόσωπο που κατοικεί στην Ελλάδα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>,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του οποίου τα πλήρη στοιχεία 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θα κοινοποιηθούν </w:t>
      </w:r>
      <w:r w:rsidR="00312585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στην Πρεσβεία εντός </w:t>
      </w:r>
      <w:r w:rsidR="00711F42" w:rsidRPr="00736A87">
        <w:rPr>
          <w:rFonts w:ascii="Times New Roman" w:hAnsi="Times New Roman" w:cs="Times New Roman"/>
          <w:sz w:val="21"/>
          <w:szCs w:val="21"/>
          <w:lang w:val="el-GR"/>
        </w:rPr>
        <w:t>της ίδιας προθεσμίας</w:t>
      </w:r>
      <w:r w:rsidR="00322DDA" w:rsidRPr="00736A87">
        <w:rPr>
          <w:rFonts w:ascii="Times New Roman" w:hAnsi="Times New Roman" w:cs="Times New Roman"/>
          <w:sz w:val="21"/>
          <w:szCs w:val="21"/>
          <w:lang w:val="el-GR"/>
        </w:rPr>
        <w:t>.</w:t>
      </w:r>
    </w:p>
    <w:p w14:paraId="3386DB1C" w14:textId="2C0D607A" w:rsidR="00322DDA" w:rsidRPr="00736A87" w:rsidRDefault="00322DDA" w:rsidP="00463312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l-GR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ζ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)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ότι 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γνωρίζω 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>πως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η παροχή των </w:t>
      </w:r>
      <w:r w:rsidR="0057216D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προσωπικών 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μου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δεδομένων αποτελεί προϋπόθεση για τη συμμετοχή 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του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στην παρούσα διαδικασία και ότι συναιν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>ώ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στην επεξεργασία των δεδομένων 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>μ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ου σύμφωνα με τον Κανονισμό (ΕΕ) 679/2016,  </w:t>
      </w:r>
    </w:p>
    <w:p w14:paraId="57909A69" w14:textId="544B97E9" w:rsidR="00322DDA" w:rsidRPr="00736A87" w:rsidRDefault="00322DDA" w:rsidP="00463312">
      <w:pPr>
        <w:spacing w:after="1" w:line="240" w:lineRule="auto"/>
        <w:rPr>
          <w:rFonts w:ascii="Times New Roman" w:hAnsi="Times New Roman" w:cs="Times New Roman"/>
          <w:sz w:val="21"/>
          <w:szCs w:val="21"/>
          <w:lang w:val="el-GR"/>
        </w:rPr>
      </w:pPr>
      <w:r w:rsidRPr="00736A87">
        <w:rPr>
          <w:rFonts w:ascii="Times New Roman" w:eastAsia="Times New Roman" w:hAnsi="Times New Roman" w:cs="Times New Roman"/>
          <w:b/>
          <w:bCs/>
          <w:sz w:val="21"/>
          <w:szCs w:val="21"/>
          <w:lang w:val="el-GR" w:eastAsia="es-ES"/>
        </w:rPr>
        <w:t>η)</w:t>
      </w: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ότι επισυνάπτ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>ω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>: (1) φωτοαντίγραφο εγγράφου</w:t>
      </w:r>
      <w:r w:rsidR="00C518BA" w:rsidRPr="00736A87">
        <w:rPr>
          <w:rStyle w:val="Rimandonotaapidipagina"/>
          <w:rFonts w:ascii="Times New Roman" w:hAnsi="Times New Roman" w:cs="Times New Roman"/>
          <w:sz w:val="21"/>
          <w:szCs w:val="21"/>
          <w:lang w:val="el-GR"/>
        </w:rPr>
        <w:footnoteReference w:id="1"/>
      </w:r>
      <w:r w:rsidR="00AE100B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="003E4B52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ταυτοποίησης </w:t>
      </w:r>
      <w:r w:rsidR="00AE100B" w:rsidRPr="00736A87">
        <w:rPr>
          <w:rFonts w:ascii="Times New Roman" w:hAnsi="Times New Roman" w:cs="Times New Roman"/>
          <w:sz w:val="21"/>
          <w:szCs w:val="21"/>
          <w:lang w:val="el-GR"/>
        </w:rPr>
        <w:t>σε ισχύ</w:t>
      </w:r>
      <w:r w:rsidR="00BC2327"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Pr="00736A87">
        <w:rPr>
          <w:rFonts w:ascii="Times New Roman" w:hAnsi="Times New Roman" w:cs="Times New Roman"/>
          <w:sz w:val="21"/>
          <w:szCs w:val="21"/>
          <w:lang w:val="el-GR"/>
        </w:rPr>
        <w:t xml:space="preserve"> και (2) το πρωτότυπο 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 xml:space="preserve">της κατάθεσης </w:t>
      </w:r>
      <w:r w:rsidR="005C46E7" w:rsidRPr="005C46E7">
        <w:rPr>
          <w:rFonts w:ascii="Times New Roman" w:hAnsi="Times New Roman" w:cs="Times New Roman"/>
          <w:sz w:val="21"/>
          <w:szCs w:val="21"/>
          <w:lang w:val="el-GR"/>
        </w:rPr>
        <w:t>της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 xml:space="preserve"> </w:t>
      </w:r>
      <w:r w:rsidR="005C46E7" w:rsidRPr="005C46E7">
        <w:rPr>
          <w:rFonts w:ascii="Times New Roman" w:hAnsi="Times New Roman" w:cs="Times New Roman"/>
          <w:sz w:val="21"/>
          <w:szCs w:val="21"/>
          <w:lang w:val="el-GR"/>
        </w:rPr>
        <w:t>ε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>γγύησης</w:t>
      </w:r>
      <w:r w:rsidR="0032765E">
        <w:rPr>
          <w:rFonts w:ascii="Times New Roman" w:hAnsi="Times New Roman" w:cs="Times New Roman"/>
          <w:sz w:val="21"/>
          <w:szCs w:val="21"/>
          <w:lang w:val="el-GR"/>
        </w:rPr>
        <w:t xml:space="preserve"> ή της δίγραμμής τραπεζικής επιταγής 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 xml:space="preserve">που αναφέρεται στο στοιχείο </w:t>
      </w:r>
      <w:r w:rsidR="00CA40AC" w:rsidRPr="005C46E7">
        <w:rPr>
          <w:rFonts w:ascii="Times New Roman" w:hAnsi="Times New Roman" w:cs="Times New Roman"/>
          <w:b/>
          <w:bCs/>
          <w:sz w:val="21"/>
          <w:szCs w:val="21"/>
          <w:lang w:val="el-GR"/>
        </w:rPr>
        <w:t>(</w:t>
      </w:r>
      <w:r w:rsidRPr="005C46E7">
        <w:rPr>
          <w:rFonts w:ascii="Times New Roman" w:hAnsi="Times New Roman" w:cs="Times New Roman"/>
          <w:b/>
          <w:bCs/>
          <w:sz w:val="21"/>
          <w:szCs w:val="21"/>
          <w:lang w:val="el-GR"/>
        </w:rPr>
        <w:t>ε)</w:t>
      </w:r>
      <w:r w:rsidRPr="005C46E7">
        <w:rPr>
          <w:rFonts w:ascii="Times New Roman" w:hAnsi="Times New Roman" w:cs="Times New Roman"/>
          <w:sz w:val="21"/>
          <w:szCs w:val="21"/>
          <w:lang w:val="el-GR"/>
        </w:rPr>
        <w:t>.</w:t>
      </w:r>
    </w:p>
    <w:p w14:paraId="5A3D5151" w14:textId="77777777" w:rsidR="00B92EBD" w:rsidRPr="00736A87" w:rsidRDefault="00B92EBD" w:rsidP="00B92EBD">
      <w:pPr>
        <w:spacing w:after="1" w:line="240" w:lineRule="auto"/>
        <w:ind w:left="315"/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 xml:space="preserve">  </w:t>
      </w:r>
    </w:p>
    <w:p w14:paraId="7D6575E0" w14:textId="144FE8EB" w:rsidR="00B92EBD" w:rsidRPr="00736A87" w:rsidRDefault="00322DDA" w:rsidP="00B92EBD">
      <w:pPr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Ημερομηνία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  <w:t xml:space="preserve">, 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  <w:tab/>
        <w:t>_____________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  <w:tab/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  <w:tab/>
      </w:r>
    </w:p>
    <w:p w14:paraId="38681055" w14:textId="77777777" w:rsidR="00B92EBD" w:rsidRPr="00736A87" w:rsidRDefault="00B92EBD" w:rsidP="00B92EBD">
      <w:pPr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</w:pPr>
    </w:p>
    <w:p w14:paraId="52311909" w14:textId="5D3981BE" w:rsidR="00322DDA" w:rsidRPr="00736A87" w:rsidRDefault="00322DDA" w:rsidP="00B92EBD">
      <w:pPr>
        <w:spacing w:before="0" w:after="160"/>
        <w:jc w:val="left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736A87">
        <w:rPr>
          <w:rFonts w:ascii="Times New Roman" w:eastAsia="Times New Roman" w:hAnsi="Times New Roman" w:cs="Times New Roman"/>
          <w:sz w:val="21"/>
          <w:szCs w:val="21"/>
          <w:lang w:val="el-GR" w:eastAsia="es-ES"/>
        </w:rPr>
        <w:t>Ο Δηλών</w:t>
      </w:r>
      <w:r w:rsidR="0024292F" w:rsidRPr="00736A87">
        <w:rPr>
          <w:rStyle w:val="Rimandonotaapidipagina"/>
          <w:rFonts w:ascii="Times New Roman" w:eastAsia="Times New Roman" w:hAnsi="Times New Roman" w:cs="Times New Roman"/>
          <w:sz w:val="21"/>
          <w:szCs w:val="21"/>
          <w:lang w:val="el-GR" w:eastAsia="es-ES"/>
        </w:rPr>
        <w:footnoteReference w:id="2"/>
      </w:r>
      <w:r w:rsidR="00C518BA" w:rsidRPr="00736A87">
        <w:rPr>
          <w:rFonts w:ascii="Times New Roman" w:eastAsia="Times New Roman" w:hAnsi="Times New Roman" w:cs="Times New Roman"/>
          <w:sz w:val="21"/>
          <w:szCs w:val="21"/>
          <w:lang w:val="en-GB" w:eastAsia="es-ES"/>
        </w:rPr>
        <w:t xml:space="preserve"> 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val="it-IT" w:eastAsia="es-ES"/>
        </w:rPr>
        <w:t xml:space="preserve">  _______________________________</w:t>
      </w:r>
      <w:r w:rsidR="00B92EBD" w:rsidRPr="00736A87">
        <w:rPr>
          <w:rFonts w:ascii="Times New Roman" w:eastAsia="Times New Roman" w:hAnsi="Times New Roman" w:cs="Times New Roman"/>
          <w:sz w:val="21"/>
          <w:szCs w:val="21"/>
          <w:lang w:eastAsia="es-ES"/>
        </w:rPr>
        <w:t> </w:t>
      </w:r>
    </w:p>
    <w:sectPr w:rsidR="00322DDA" w:rsidRPr="00736A87" w:rsidSect="001D555B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ABEE" w14:textId="77777777" w:rsidR="00557737" w:rsidRDefault="00557737" w:rsidP="00B92EBD">
      <w:pPr>
        <w:spacing w:before="0" w:after="0" w:line="240" w:lineRule="auto"/>
      </w:pPr>
      <w:r>
        <w:separator/>
      </w:r>
    </w:p>
  </w:endnote>
  <w:endnote w:type="continuationSeparator" w:id="0">
    <w:p w14:paraId="05F5885C" w14:textId="77777777" w:rsidR="00557737" w:rsidRDefault="00557737" w:rsidP="00B92E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490878"/>
      <w:docPartObj>
        <w:docPartGallery w:val="Page Numbers (Bottom of Page)"/>
        <w:docPartUnique/>
      </w:docPartObj>
    </w:sdtPr>
    <w:sdtEndPr/>
    <w:sdtContent>
      <w:p w14:paraId="657D04E8" w14:textId="088B6BC9" w:rsidR="00066AE4" w:rsidRDefault="00066A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DB9FE28" w14:textId="77777777" w:rsidR="00066AE4" w:rsidRDefault="00066A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B399" w14:textId="77777777" w:rsidR="00557737" w:rsidRDefault="00557737" w:rsidP="00B92EBD">
      <w:pPr>
        <w:spacing w:before="0" w:after="0" w:line="240" w:lineRule="auto"/>
      </w:pPr>
      <w:r>
        <w:separator/>
      </w:r>
    </w:p>
  </w:footnote>
  <w:footnote w:type="continuationSeparator" w:id="0">
    <w:p w14:paraId="7A21FD4C" w14:textId="77777777" w:rsidR="00557737" w:rsidRDefault="00557737" w:rsidP="00B92EBD">
      <w:pPr>
        <w:spacing w:before="0" w:after="0" w:line="240" w:lineRule="auto"/>
      </w:pPr>
      <w:r>
        <w:continuationSeparator/>
      </w:r>
    </w:p>
  </w:footnote>
  <w:footnote w:id="1">
    <w:p w14:paraId="094ACDC1" w14:textId="0D5FF9B4" w:rsidR="00C518BA" w:rsidRPr="00C518BA" w:rsidRDefault="00C518BA">
      <w:pPr>
        <w:pStyle w:val="Testonotaapidipagina"/>
        <w:rPr>
          <w:lang w:val="el-GR"/>
        </w:rPr>
      </w:pPr>
      <w:r w:rsidRPr="00D265B1">
        <w:rPr>
          <w:rStyle w:val="Rimandonotaapidipagina"/>
          <w:color w:val="auto"/>
        </w:rPr>
        <w:footnoteRef/>
      </w:r>
      <w:r w:rsidRPr="00D265B1">
        <w:rPr>
          <w:color w:val="auto"/>
          <w:lang w:val="el-GR"/>
        </w:rPr>
        <w:t xml:space="preserve">  Σύμφωνα με το άρθρο 38 του </w:t>
      </w:r>
      <w:r w:rsidR="003E4B52" w:rsidRPr="00D265B1">
        <w:rPr>
          <w:color w:val="auto"/>
          <w:lang w:val="el-GR"/>
        </w:rPr>
        <w:t xml:space="preserve">ιταλικού </w:t>
      </w:r>
      <w:r w:rsidRPr="00D265B1">
        <w:rPr>
          <w:color w:val="auto"/>
          <w:lang w:val="el-GR"/>
        </w:rPr>
        <w:t xml:space="preserve">Π.Δ. 445 </w:t>
      </w:r>
      <w:r w:rsidR="003E4B52" w:rsidRPr="00D265B1">
        <w:rPr>
          <w:color w:val="auto"/>
          <w:lang w:val="el-GR"/>
        </w:rPr>
        <w:t>της</w:t>
      </w:r>
      <w:r w:rsidRPr="00D265B1">
        <w:rPr>
          <w:color w:val="auto"/>
          <w:lang w:val="el-GR"/>
        </w:rPr>
        <w:t xml:space="preserve"> 28</w:t>
      </w:r>
      <w:r w:rsidR="003E4B52" w:rsidRPr="00D265B1">
        <w:rPr>
          <w:color w:val="auto"/>
          <w:lang w:val="el-GR"/>
        </w:rPr>
        <w:t>ης</w:t>
      </w:r>
      <w:r w:rsidRPr="00D265B1">
        <w:rPr>
          <w:color w:val="auto"/>
          <w:lang w:val="el-GR"/>
        </w:rPr>
        <w:t xml:space="preserve"> Δεκεμβρίου 2000, </w:t>
      </w:r>
      <w:r w:rsidR="0024292F" w:rsidRPr="00D265B1">
        <w:rPr>
          <w:color w:val="auto"/>
          <w:lang w:val="el-GR"/>
        </w:rPr>
        <w:t>η δήλωση πρέπει να υπογρ</w:t>
      </w:r>
      <w:r w:rsidR="003E4B52" w:rsidRPr="00D265B1">
        <w:rPr>
          <w:color w:val="auto"/>
          <w:lang w:val="el-GR"/>
        </w:rPr>
        <w:t xml:space="preserve">αφεί από </w:t>
      </w:r>
      <w:r w:rsidR="0024292F" w:rsidRPr="00D265B1">
        <w:rPr>
          <w:color w:val="auto"/>
          <w:lang w:val="el-GR"/>
        </w:rPr>
        <w:t>τον ενδιαφερόμενο και να αποστ</w:t>
      </w:r>
      <w:r w:rsidR="003E4B52" w:rsidRPr="00D265B1">
        <w:rPr>
          <w:color w:val="auto"/>
          <w:lang w:val="el-GR"/>
        </w:rPr>
        <w:t xml:space="preserve">αλεί </w:t>
      </w:r>
      <w:r w:rsidR="0024292F" w:rsidRPr="00D265B1">
        <w:rPr>
          <w:color w:val="auto"/>
          <w:lang w:val="el-GR"/>
        </w:rPr>
        <w:t xml:space="preserve">μαζί με φωτοτυπία ενός εγγράφου </w:t>
      </w:r>
      <w:r w:rsidR="003E4B52" w:rsidRPr="00D265B1">
        <w:rPr>
          <w:color w:val="auto"/>
          <w:lang w:val="el-GR"/>
        </w:rPr>
        <w:t xml:space="preserve">ταυτοποίησης </w:t>
      </w:r>
      <w:r w:rsidR="0024292F" w:rsidRPr="00D265B1">
        <w:rPr>
          <w:color w:val="auto"/>
          <w:lang w:val="el-GR"/>
        </w:rPr>
        <w:t xml:space="preserve">του δηλούντος σε ισχύ. </w:t>
      </w:r>
    </w:p>
  </w:footnote>
  <w:footnote w:id="2">
    <w:p w14:paraId="1727DDBA" w14:textId="1A6C97C8" w:rsidR="0024292F" w:rsidRPr="00A63E2A" w:rsidRDefault="0024292F">
      <w:pPr>
        <w:pStyle w:val="Testonotaapidipagina"/>
        <w:rPr>
          <w:lang w:val="el-GR"/>
        </w:rPr>
      </w:pPr>
      <w:r>
        <w:rPr>
          <w:rStyle w:val="Rimandonotaapidipagina"/>
        </w:rPr>
        <w:footnoteRef/>
      </w:r>
      <w:r w:rsidRPr="00557D5C">
        <w:rPr>
          <w:lang w:val="el-GR"/>
        </w:rPr>
        <w:t xml:space="preserve"> </w:t>
      </w:r>
      <w:r w:rsidR="00A63E2A" w:rsidRPr="00A63E2A">
        <w:rPr>
          <w:lang w:val="el-GR"/>
        </w:rPr>
        <w:t>Όνομα, επώνυμο, ιδιότητα και επίσημη σφραγίδα, εφόσον πρόκειται περί επιχειρηματία που δρα είτε σε ατομική είτε σε συλλογική εταιρική μορφή ή για Δημόσιο Φορέα.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730B"/>
    <w:multiLevelType w:val="multilevel"/>
    <w:tmpl w:val="6056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4A0EE8"/>
    <w:multiLevelType w:val="multilevel"/>
    <w:tmpl w:val="1EE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2017C"/>
    <w:multiLevelType w:val="hybridMultilevel"/>
    <w:tmpl w:val="6704A212"/>
    <w:lvl w:ilvl="0" w:tplc="5D420D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54"/>
    <w:rsid w:val="00066AE4"/>
    <w:rsid w:val="000E0C4B"/>
    <w:rsid w:val="00106E94"/>
    <w:rsid w:val="00133CA0"/>
    <w:rsid w:val="001D555B"/>
    <w:rsid w:val="002137F5"/>
    <w:rsid w:val="0024292F"/>
    <w:rsid w:val="00242AE9"/>
    <w:rsid w:val="00312585"/>
    <w:rsid w:val="003207B8"/>
    <w:rsid w:val="00322DDA"/>
    <w:rsid w:val="0032765E"/>
    <w:rsid w:val="00334F56"/>
    <w:rsid w:val="0037345F"/>
    <w:rsid w:val="003C05B9"/>
    <w:rsid w:val="003E1564"/>
    <w:rsid w:val="003E4B52"/>
    <w:rsid w:val="00414508"/>
    <w:rsid w:val="0048186D"/>
    <w:rsid w:val="00520B20"/>
    <w:rsid w:val="00542EA3"/>
    <w:rsid w:val="00557737"/>
    <w:rsid w:val="00557D5C"/>
    <w:rsid w:val="005666F6"/>
    <w:rsid w:val="0057216D"/>
    <w:rsid w:val="005727DA"/>
    <w:rsid w:val="005C46E7"/>
    <w:rsid w:val="005D6AB6"/>
    <w:rsid w:val="00665736"/>
    <w:rsid w:val="00687D6C"/>
    <w:rsid w:val="006C2972"/>
    <w:rsid w:val="006D11DC"/>
    <w:rsid w:val="006E5724"/>
    <w:rsid w:val="00711F42"/>
    <w:rsid w:val="00731895"/>
    <w:rsid w:val="00736A87"/>
    <w:rsid w:val="007613EB"/>
    <w:rsid w:val="00775622"/>
    <w:rsid w:val="007D11F6"/>
    <w:rsid w:val="007F6F08"/>
    <w:rsid w:val="00831D16"/>
    <w:rsid w:val="008E03FD"/>
    <w:rsid w:val="0097786E"/>
    <w:rsid w:val="00A22C92"/>
    <w:rsid w:val="00A37BD1"/>
    <w:rsid w:val="00A63E2A"/>
    <w:rsid w:val="00AB4B8A"/>
    <w:rsid w:val="00AB7A35"/>
    <w:rsid w:val="00AE100B"/>
    <w:rsid w:val="00B92EBD"/>
    <w:rsid w:val="00BC2327"/>
    <w:rsid w:val="00BE510E"/>
    <w:rsid w:val="00C518BA"/>
    <w:rsid w:val="00C63254"/>
    <w:rsid w:val="00C7250A"/>
    <w:rsid w:val="00C82536"/>
    <w:rsid w:val="00C97340"/>
    <w:rsid w:val="00CA40AC"/>
    <w:rsid w:val="00CE43EF"/>
    <w:rsid w:val="00D265B1"/>
    <w:rsid w:val="00D92527"/>
    <w:rsid w:val="00DB522C"/>
    <w:rsid w:val="00E267FA"/>
    <w:rsid w:val="00E9523C"/>
    <w:rsid w:val="00EC0981"/>
    <w:rsid w:val="00EF21A9"/>
    <w:rsid w:val="00FC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9311"/>
  <w15:chartTrackingRefBased/>
  <w15:docId w15:val="{B3DB3772-6F7F-4146-B9BE-4EDF01C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EBD"/>
    <w:pPr>
      <w:spacing w:before="120" w:after="240" w:line="256" w:lineRule="auto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2EBD"/>
    <w:pPr>
      <w:spacing w:before="0" w:after="0" w:line="240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2EBD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B92EBD"/>
    <w:pPr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B92EB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6A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AE4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66AE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AE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79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3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9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8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8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95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4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1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6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8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4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4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1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64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7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8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87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0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7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1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0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0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2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3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8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7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3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49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Maria.Gkresta</dc:creator>
  <cp:keywords/>
  <dc:description/>
  <cp:lastModifiedBy>massimo.nardone</cp:lastModifiedBy>
  <cp:revision>5</cp:revision>
  <cp:lastPrinted>2025-12-16T11:29:00Z</cp:lastPrinted>
  <dcterms:created xsi:type="dcterms:W3CDTF">2025-12-16T12:07:00Z</dcterms:created>
  <dcterms:modified xsi:type="dcterms:W3CDTF">2025-12-18T08:41:00Z</dcterms:modified>
</cp:coreProperties>
</file>