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0038" w14:textId="77777777" w:rsidR="00126DAB" w:rsidRPr="0031551E" w:rsidRDefault="00126DAB" w:rsidP="00126DAB">
      <w:pPr>
        <w:spacing w:before="0" w:after="16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 w:color="000000"/>
          <w:lang w:val="it-IT" w:eastAsia="es-ES"/>
        </w:rPr>
      </w:pPr>
      <w:r w:rsidRPr="0031551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val="it-IT" w:eastAsia="es-ES"/>
        </w:rPr>
        <w:t xml:space="preserve">ALLEGATO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val="it-IT" w:eastAsia="es-ES"/>
        </w:rPr>
        <w:t xml:space="preserve">3 </w:t>
      </w:r>
      <w:r w:rsidRPr="0031551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 w:color="000000"/>
          <w:lang w:val="it-IT" w:eastAsia="es-ES"/>
        </w:rPr>
        <w:t>(da inserire nella Busta A - Documenti)</w:t>
      </w:r>
    </w:p>
    <w:p w14:paraId="47A15197" w14:textId="77777777" w:rsidR="00126DAB" w:rsidRPr="0031551E" w:rsidRDefault="00126DAB" w:rsidP="00126D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</w:p>
    <w:p w14:paraId="12C3E167" w14:textId="77777777" w:rsidR="00126DAB" w:rsidRPr="0031551E" w:rsidRDefault="00126DAB" w:rsidP="00126DAB">
      <w:pPr>
        <w:spacing w:after="11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  <w:t>DICHIARAZIONE SOSTITUTIVA DI CERTIFICAZIONE</w:t>
      </w:r>
    </w:p>
    <w:p w14:paraId="7FAAF432" w14:textId="77777777" w:rsidR="00126DAB" w:rsidRPr="0031551E" w:rsidRDefault="00126DAB" w:rsidP="00126DAB">
      <w:pPr>
        <w:keepNext/>
        <w:keepLines/>
        <w:spacing w:after="4" w:line="240" w:lineRule="auto"/>
        <w:ind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  <w:t>(ART. 46 DPR 445/2000)</w:t>
      </w:r>
    </w:p>
    <w:p w14:paraId="5C6722D1" w14:textId="77777777" w:rsidR="00126DAB" w:rsidRPr="0031551E" w:rsidRDefault="00126DAB" w:rsidP="00126DAB">
      <w:pPr>
        <w:spacing w:after="1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Il sottoscritto __________________________________________, nato a ___________________, il _______ e residente in ____________, via_______________________________, no. 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Codice Fiscale (in caso di Codice Fiscale greco indicare anche l’Agenzia Fiscale di Appartenenza) __________________</w:t>
      </w:r>
    </w:p>
    <w:p w14:paraId="7BAF811E" w14:textId="77777777" w:rsidR="00126DAB" w:rsidRPr="0031551E" w:rsidRDefault="00126DAB" w:rsidP="00126D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</w:t>
      </w:r>
    </w:p>
    <w:p w14:paraId="16F949E5" w14:textId="77777777" w:rsidR="00126DAB" w:rsidRPr="0031551E" w:rsidRDefault="00126DAB" w:rsidP="00126DAB">
      <w:pPr>
        <w:spacing w:after="1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Consapevole delle responsabilità civili e penali previsti dalla normativa italiana in materia di dichiarazioni sostitutive rese ai sensi del D.P.R. 445/2000 e in particolare a quanto previsto dagli artt. 75 e 76 e dall'art. 322 del Codice Penale:      </w:t>
      </w:r>
    </w:p>
    <w:p w14:paraId="7494A28A" w14:textId="77777777" w:rsidR="00126DAB" w:rsidRPr="0031551E" w:rsidRDefault="00126DAB" w:rsidP="00126DAB">
      <w:pPr>
        <w:spacing w:after="1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 </w:t>
      </w:r>
    </w:p>
    <w:p w14:paraId="052C8BDC" w14:textId="77777777" w:rsidR="00126DAB" w:rsidRPr="0031551E" w:rsidRDefault="00126DAB" w:rsidP="0012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  <w:t>DICHIARA</w:t>
      </w:r>
    </w:p>
    <w:p w14:paraId="18FE36FD" w14:textId="77777777" w:rsidR="00126DAB" w:rsidRPr="0031551E" w:rsidRDefault="00126DAB" w:rsidP="00126D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</w:pPr>
    </w:p>
    <w:p w14:paraId="6B9046FF" w14:textId="77777777" w:rsidR="00126DAB" w:rsidRPr="0031551E" w:rsidRDefault="00126DAB" w:rsidP="00126DAB">
      <w:pPr>
        <w:spacing w:after="1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  <w:t>a1)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ab/>
        <w:t xml:space="preserve">di partecipare all'asta per proprio conto; </w:t>
      </w:r>
    </w:p>
    <w:p w14:paraId="1900A298" w14:textId="77777777" w:rsidR="00126DAB" w:rsidRPr="0031551E" w:rsidRDefault="00126DAB" w:rsidP="00126DAB">
      <w:pPr>
        <w:spacing w:after="1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a</w:t>
      </w:r>
      <w:r w:rsidRPr="00315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  <w:t>2)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ab/>
        <w:t>per conto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ella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Ditta individuale ____________________________________con Sede in _______________ via__________ n.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indirizzo e-mail ___________________________________________telefono_____________________</w:t>
      </w:r>
      <w:r w:rsidRPr="00B16551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 xml:space="preserve">Codice fiscale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________________________</w:t>
      </w:r>
      <w:r w:rsidRPr="00B1655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nr. di registrazione Camera di Commercio, 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in qualità di titolare;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</w:t>
      </w:r>
    </w:p>
    <w:p w14:paraId="486A61BB" w14:textId="77777777" w:rsidR="00126DAB" w:rsidRPr="0031551E" w:rsidRDefault="00126DAB" w:rsidP="00126DAB">
      <w:pPr>
        <w:spacing w:after="1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  <w:t>a3)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ab/>
        <w:t>per conto di Società di persone/capitali ______________________________, con sede legale in ________________ Via_______________ n.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______________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indirizzo e-mail _________________________________________________________ telefono_____________________ </w:t>
      </w:r>
      <w:r w:rsidRPr="00B16551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 xml:space="preserve">Codice fiscale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________________________, nr. di registrazione Camera di Commercio, 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in qualità di legale rappresentante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dotato di legittimo potere di rappresentare e impegnare la Società rappresentata nella presente procedura d’asta, in particolare relativamente al prezzo offerto; </w:t>
      </w:r>
    </w:p>
    <w:p w14:paraId="34342BD6" w14:textId="77777777" w:rsidR="00126DAB" w:rsidRDefault="00126DAB" w:rsidP="00126DAB">
      <w:pPr>
        <w:spacing w:after="1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  <w:t>a4)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ab/>
        <w:t xml:space="preserve">per conto di un altro tipo di Ente ______________________________, con sede legale in ___________, Via __________________________ n. ______ </w:t>
      </w:r>
    </w:p>
    <w:p w14:paraId="50826F9B" w14:textId="77777777" w:rsidR="00126DAB" w:rsidRPr="0031551E" w:rsidRDefault="00126DAB" w:rsidP="00126DAB">
      <w:pPr>
        <w:spacing w:after="1" w:line="240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indirizzo e-mail _________________________________________________________ telefono_____________________ </w:t>
      </w:r>
      <w:r w:rsidRPr="00B16551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 xml:space="preserve">Codice fiscale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________________________ 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come amministratore munito di poteri di rappresentanza/procuratore speciale;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dotato di legittimo potere di rappresentare e impegnare l’Ente rappresentato nella presente procedura d’asta, in particolare relativamente al prezzo offerto;</w:t>
      </w:r>
      <w:r w:rsidRPr="001D5054">
        <w:rPr>
          <w:rFonts w:ascii="Times New Roman" w:eastAsia="Times New Roman" w:hAnsi="Times New Roman" w:cs="Times New Roman"/>
          <w:color w:val="EE0000"/>
          <w:sz w:val="24"/>
          <w:szCs w:val="24"/>
          <w:lang w:val="it-IT" w:eastAsia="es-ES"/>
        </w:rPr>
        <w:t xml:space="preserve"> </w:t>
      </w:r>
    </w:p>
    <w:p w14:paraId="3700765C" w14:textId="77777777" w:rsidR="00126DAB" w:rsidRDefault="00126DAB" w:rsidP="00126DAB">
      <w:pPr>
        <w:spacing w:after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</w:pPr>
    </w:p>
    <w:p w14:paraId="27C9743A" w14:textId="77777777" w:rsidR="00126DAB" w:rsidRPr="0031551E" w:rsidRDefault="00126DAB" w:rsidP="00126DAB">
      <w:pPr>
        <w:spacing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  <w:t>b)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ab/>
        <w:t>ai fini della validità dell’offerta dichiara inoltre:</w:t>
      </w:r>
    </w:p>
    <w:p w14:paraId="767C8F83" w14:textId="77777777" w:rsidR="00126DAB" w:rsidRDefault="00126DAB" w:rsidP="00126DAB">
      <w:pPr>
        <w:spacing w:after="1" w:line="240" w:lineRule="auto"/>
        <w:ind w:hanging="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ab/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ab/>
      </w:r>
      <w:bookmarkStart w:id="0" w:name="_Hlk200451097"/>
      <w:r w:rsidRPr="009A0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(</w:t>
      </w:r>
      <w:proofErr w:type="spellStart"/>
      <w:proofErr w:type="gramStart"/>
      <w:r w:rsidRPr="009A0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se</w:t>
      </w:r>
      <w:proofErr w:type="spellEnd"/>
      <w:proofErr w:type="gramEnd"/>
      <w:r w:rsidRPr="009A0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persona </w:t>
      </w:r>
      <w:proofErr w:type="spellStart"/>
      <w:r w:rsidRPr="009A0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fisica</w:t>
      </w:r>
      <w:proofErr w:type="spellEnd"/>
      <w:r w:rsidRPr="009A0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)</w:t>
      </w:r>
    </w:p>
    <w:bookmarkEnd w:id="0"/>
    <w:p w14:paraId="239A8882" w14:textId="77777777" w:rsidR="00126DAB" w:rsidRPr="009A0F33" w:rsidRDefault="00126DAB" w:rsidP="00126DAB">
      <w:pPr>
        <w:pStyle w:val="Paragrafoelenco"/>
        <w:numPr>
          <w:ilvl w:val="0"/>
          <w:numId w:val="1"/>
        </w:numPr>
        <w:spacing w:before="0" w:after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di non essere soggetto a procedimenti penali e di non aver subito condanne che comportano la perdita o la sospensione della capacità di contrarre con soggetti privati e pubblici;</w:t>
      </w:r>
    </w:p>
    <w:p w14:paraId="7A7396B3" w14:textId="77777777" w:rsidR="00126DAB" w:rsidRPr="0031551E" w:rsidRDefault="00126DAB" w:rsidP="00126DAB">
      <w:pPr>
        <w:spacing w:after="1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(se imprenditore in forma individuale o associata)</w:t>
      </w:r>
    </w:p>
    <w:p w14:paraId="3F694910" w14:textId="77777777" w:rsidR="00126DAB" w:rsidRPr="00C85A0D" w:rsidRDefault="00126DAB" w:rsidP="00126DAB">
      <w:pPr>
        <w:pStyle w:val="Paragrafoelenco"/>
        <w:numPr>
          <w:ilvl w:val="0"/>
          <w:numId w:val="1"/>
        </w:numPr>
        <w:spacing w:before="0" w:after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che l’impresa concorrente non è soggetta a procedura fallimentare o di liquidazione;</w:t>
      </w:r>
    </w:p>
    <w:p w14:paraId="4524C45A" w14:textId="77777777" w:rsidR="00126DAB" w:rsidRPr="00C85A0D" w:rsidRDefault="00126DAB" w:rsidP="00126DAB">
      <w:pPr>
        <w:pStyle w:val="Paragrafoelenco"/>
        <w:numPr>
          <w:ilvl w:val="0"/>
          <w:numId w:val="1"/>
        </w:numPr>
        <w:spacing w:before="0" w:after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lastRenderedPageBreak/>
        <w:t>in qualità di legale rappresentante dichiara di non essere soggetto a procedimenti penali e di non aver subito condanne che comportano la perdita o la sospensione della capacità di contrarre con soggetti privati o pubblici;</w:t>
      </w:r>
    </w:p>
    <w:p w14:paraId="2E8D8CDC" w14:textId="77777777" w:rsidR="00126DAB" w:rsidRPr="00C85A0D" w:rsidRDefault="00126DAB" w:rsidP="00126DAB">
      <w:pPr>
        <w:spacing w:after="1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C85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(</w:t>
      </w:r>
      <w:proofErr w:type="gramStart"/>
      <w:r w:rsidRPr="00C85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se</w:t>
      </w:r>
      <w:proofErr w:type="gramEnd"/>
      <w:r w:rsidRPr="00C85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ente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pubblico</w:t>
      </w:r>
      <w:proofErr w:type="spellEnd"/>
      <w:r w:rsidRPr="00C85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)</w:t>
      </w:r>
    </w:p>
    <w:p w14:paraId="07619770" w14:textId="77777777" w:rsidR="00126DAB" w:rsidRPr="00235E4D" w:rsidRDefault="00126DAB" w:rsidP="00126DAB">
      <w:pPr>
        <w:pStyle w:val="Paragrafoelenco"/>
        <w:numPr>
          <w:ilvl w:val="0"/>
          <w:numId w:val="1"/>
        </w:numPr>
        <w:spacing w:before="0" w:after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che l’Ente che rappresenta non è soggetto a procedure amministrative analoghe a quelle fallimentari o di liquidazione;</w:t>
      </w:r>
    </w:p>
    <w:p w14:paraId="45FB4A0D" w14:textId="77777777" w:rsidR="00126DAB" w:rsidRDefault="00126DAB" w:rsidP="00126DAB">
      <w:pPr>
        <w:spacing w:before="0" w:after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</w:p>
    <w:p w14:paraId="5454AE90" w14:textId="77777777" w:rsidR="00126DAB" w:rsidRPr="00235E4D" w:rsidRDefault="00126DAB" w:rsidP="00126DAB">
      <w:pPr>
        <w:spacing w:before="0" w:after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(In caso di Codice Fiscale greco dichiaro che l’Agenzia delle Entrate di appartenenza è: ____________________________________________________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_ )</w:t>
      </w:r>
      <w:proofErr w:type="gramEnd"/>
    </w:p>
    <w:p w14:paraId="4FB99BFC" w14:textId="77777777" w:rsidR="00126DAB" w:rsidRPr="0031551E" w:rsidRDefault="00126DAB" w:rsidP="00126DAB">
      <w:pPr>
        <w:spacing w:after="1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</w:pPr>
    </w:p>
    <w:p w14:paraId="1EA1EBF0" w14:textId="77777777" w:rsidR="00126DAB" w:rsidRPr="0031551E" w:rsidRDefault="00126DAB" w:rsidP="00126DAB">
      <w:pPr>
        <w:spacing w:after="1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c)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di impegnarsi, qualora gli venga richiesto, a fornire adeguata documentazione, rilasciata dagli organi competenti, per comprovare le dichiarazioni rese;  </w:t>
      </w:r>
    </w:p>
    <w:p w14:paraId="44E5246A" w14:textId="77777777" w:rsidR="00126DAB" w:rsidRPr="0031551E" w:rsidRDefault="00126DAB" w:rsidP="00126DAB">
      <w:pPr>
        <w:spacing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  <w:t>d)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di conoscere, comprendere e accettare incondizionatamente le indicazioni contenute nel presente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A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vviso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’A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sta; </w:t>
      </w:r>
    </w:p>
    <w:p w14:paraId="25B2C243" w14:textId="77777777" w:rsidR="00126DAB" w:rsidRPr="0031551E" w:rsidRDefault="00126DAB" w:rsidP="00126DAB">
      <w:pPr>
        <w:spacing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  <w:t>e)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di aver ottenuto assegno circolare non trasferibile, </w:t>
      </w:r>
      <w:r w:rsidRPr="0007749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o costituito il deposito di garanzia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richiest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o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in conformità al presente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A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vviso d'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A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sta (allegare la documentazione di supporto); </w:t>
      </w:r>
    </w:p>
    <w:p w14:paraId="55D35051" w14:textId="77777777" w:rsidR="00126DAB" w:rsidRPr="00116DBB" w:rsidRDefault="00126DAB" w:rsidP="00126DAB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  <w:t>f)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</w:t>
      </w:r>
      <w:r w:rsidRPr="00235E4D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 xml:space="preserve">qualora fosse </w:t>
      </w:r>
      <w:r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>Aggiudicatario</w:t>
      </w:r>
      <w:r w:rsidRPr="00235E4D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 xml:space="preserve"> provvisorio o definitivo dell’asta, di eleggere, per ogni eventuale comunicazione, il proprio domicilio in Via __________________________________________n._____________CAP_____________ Città______________. In mancanza di domicilio in Grecia, dichiara di nominare come domiciliatario per le comunicazioni e notifiche relative alla presente procedura d’asta e di compravendita il seguente soggetto residente in Grecia (Nome, Cognome, Nome del Padre, Codice Fiscale, Indirizzo Agenzia delle Entrate ______________________________________________________________________. </w:t>
      </w:r>
      <w:bookmarkStart w:id="1" w:name="_Hlk214461547"/>
      <w:r w:rsidRPr="00235E4D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 xml:space="preserve">Qualora non sia stato nominato un domiciliatario al momento della firma del presente allegato, dichiara che nominerà entro </w:t>
      </w:r>
      <w:r w:rsidRPr="000F0D0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>cinque (5) giorni dalla ricevuta comunicazione dell’aggiudicazione provvisoria dell’asta una persona domiciliata in Grecia, e nello stesso termine ne fornirà i dati completi all’Ambasciata;</w:t>
      </w:r>
      <w:r w:rsidRPr="00235E4D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 xml:space="preserve">  </w:t>
      </w:r>
      <w:bookmarkEnd w:id="1"/>
      <w:r w:rsidRPr="00235E4D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 xml:space="preserve"> </w:t>
      </w:r>
      <w:r w:rsidRPr="00116DBB">
        <w:rPr>
          <w:rFonts w:ascii="Times New Roman" w:eastAsia="Times New Roman" w:hAnsi="Times New Roman" w:cs="Times New Roman"/>
          <w:color w:val="EE0000"/>
          <w:sz w:val="24"/>
          <w:szCs w:val="24"/>
          <w:lang w:val="it-IT" w:eastAsia="es-ES"/>
        </w:rPr>
        <w:t xml:space="preserve">   </w:t>
      </w:r>
    </w:p>
    <w:p w14:paraId="26BD144F" w14:textId="77777777" w:rsidR="00126DAB" w:rsidRDefault="00126DAB" w:rsidP="00126D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g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) che sono consapevole che il conferimento dei miei dati è condizione per partecipare alla presente procedura e che acconsento al trattamento dei miei dati ai sensi del Regolamento (UE) 679/2016;  </w:t>
      </w:r>
    </w:p>
    <w:p w14:paraId="3EC0EF38" w14:textId="77777777" w:rsidR="00126DAB" w:rsidRDefault="00126DAB" w:rsidP="00126DAB">
      <w:pPr>
        <w:spacing w:after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es-ES"/>
        </w:rPr>
        <w:t>h)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di allegare: (1) una fotocopia di un documento valido</w:t>
      </w:r>
      <w:r w:rsidRPr="000E05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ES"/>
        </w:rPr>
        <w:footnoteReference w:id="1"/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e (2) </w:t>
      </w:r>
      <w:r w:rsidRPr="0007749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l'originale del deposito di garanzia o l’assegno circolare non trasferibile di cui alla lettera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(</w:t>
      </w:r>
      <w:r w:rsidRPr="00315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es-ES"/>
        </w:rPr>
        <w:t>e</w:t>
      </w: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).</w:t>
      </w:r>
    </w:p>
    <w:p w14:paraId="0AA60CFE" w14:textId="77777777" w:rsidR="00126DAB" w:rsidRPr="0031551E" w:rsidRDefault="00126DAB" w:rsidP="00126DAB">
      <w:pPr>
        <w:spacing w:after="1" w:line="240" w:lineRule="auto"/>
        <w:ind w:left="315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31551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 </w:t>
      </w:r>
    </w:p>
    <w:p w14:paraId="1F4D10FE" w14:textId="77777777" w:rsidR="00126DAB" w:rsidRPr="00366E45" w:rsidRDefault="00126DAB" w:rsidP="00126DA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  <w:r w:rsidRPr="00366E4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Data, </w:t>
      </w:r>
      <w:r w:rsidRPr="00366E4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ab/>
        <w:t>_____________</w:t>
      </w:r>
      <w:r w:rsidRPr="00366E4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ab/>
      </w:r>
      <w:r w:rsidRPr="00366E4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ab/>
      </w:r>
    </w:p>
    <w:p w14:paraId="6A9193E6" w14:textId="77777777" w:rsidR="00126DAB" w:rsidRPr="00366E45" w:rsidRDefault="00126DAB" w:rsidP="00126DA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</w:pPr>
    </w:p>
    <w:p w14:paraId="5D588EE3" w14:textId="2D65FD14" w:rsidR="00B406E7" w:rsidRPr="00126DAB" w:rsidRDefault="00126DAB" w:rsidP="00126DAB">
      <w:pPr>
        <w:spacing w:before="0" w:after="160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it-IT" w:eastAsia="es-ES"/>
        </w:rPr>
      </w:pPr>
      <w:r w:rsidRPr="00366E4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>Il Dichiarante</w:t>
      </w:r>
      <w:r w:rsidRPr="000E05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ES"/>
        </w:rPr>
        <w:footnoteReference w:id="2"/>
      </w:r>
      <w:r w:rsidRPr="00366E45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s-ES"/>
        </w:rPr>
        <w:t xml:space="preserve">  _______________________________</w:t>
      </w:r>
      <w:r w:rsidRPr="000E05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 </w:t>
      </w:r>
    </w:p>
    <w:sectPr w:rsidR="00B406E7" w:rsidRPr="00126DA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6CFE" w14:textId="77777777" w:rsidR="00126DAB" w:rsidRDefault="00126DAB" w:rsidP="00126DAB">
      <w:pPr>
        <w:spacing w:before="0" w:after="0" w:line="240" w:lineRule="auto"/>
      </w:pPr>
      <w:r>
        <w:separator/>
      </w:r>
    </w:p>
  </w:endnote>
  <w:endnote w:type="continuationSeparator" w:id="0">
    <w:p w14:paraId="5D8CCF5D" w14:textId="77777777" w:rsidR="00126DAB" w:rsidRDefault="00126DAB" w:rsidP="00126D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430323"/>
      <w:docPartObj>
        <w:docPartGallery w:val="Page Numbers (Bottom of Page)"/>
        <w:docPartUnique/>
      </w:docPartObj>
    </w:sdtPr>
    <w:sdtContent>
      <w:p w14:paraId="14437703" w14:textId="62135859" w:rsidR="003D1085" w:rsidRDefault="003D10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4844DAC5" w14:textId="77777777" w:rsidR="003D1085" w:rsidRDefault="003D10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7513B" w14:textId="77777777" w:rsidR="00126DAB" w:rsidRDefault="00126DAB" w:rsidP="00126DAB">
      <w:pPr>
        <w:spacing w:before="0" w:after="0" w:line="240" w:lineRule="auto"/>
      </w:pPr>
      <w:r>
        <w:separator/>
      </w:r>
    </w:p>
  </w:footnote>
  <w:footnote w:type="continuationSeparator" w:id="0">
    <w:p w14:paraId="1F318962" w14:textId="77777777" w:rsidR="00126DAB" w:rsidRDefault="00126DAB" w:rsidP="00126DAB">
      <w:pPr>
        <w:spacing w:before="0" w:after="0" w:line="240" w:lineRule="auto"/>
      </w:pPr>
      <w:r>
        <w:continuationSeparator/>
      </w:r>
    </w:p>
  </w:footnote>
  <w:footnote w:id="1">
    <w:p w14:paraId="55032267" w14:textId="77777777" w:rsidR="00126DAB" w:rsidRPr="00C3025A" w:rsidRDefault="00126DAB" w:rsidP="00126DAB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3025A">
        <w:rPr>
          <w:lang w:val="it-IT"/>
        </w:rPr>
        <w:t xml:space="preserve"> </w:t>
      </w:r>
      <w:r w:rsidRPr="00AC5AED">
        <w:rPr>
          <w:sz w:val="16"/>
          <w:lang w:val="it-IT"/>
        </w:rPr>
        <w:t>Ai sensi dell'articolo 38 del DPR 445 del 28 dicembre 2000, la dichiarazione deve essere firmata dall'interessato e inviata insieme alla fotocopia di un documento di identità valido del dichiarante</w:t>
      </w:r>
    </w:p>
  </w:footnote>
  <w:footnote w:id="2">
    <w:p w14:paraId="744BBED4" w14:textId="77777777" w:rsidR="00126DAB" w:rsidRPr="00C3025A" w:rsidRDefault="00126DAB" w:rsidP="00126DAB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3025A">
        <w:rPr>
          <w:lang w:val="it-IT"/>
        </w:rPr>
        <w:t xml:space="preserve"> </w:t>
      </w:r>
      <w:r w:rsidRPr="00AC5AED">
        <w:rPr>
          <w:sz w:val="16"/>
          <w:lang w:val="it-IT"/>
        </w:rPr>
        <w:t>Nome, cognome, posizione e timbro ufficiale, nel caso di un imprenditore individuale o associato, o di un ente pubblico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0EBF" w14:textId="73761335" w:rsidR="003D1085" w:rsidRPr="009E52DC" w:rsidRDefault="003D1085" w:rsidP="003D1085">
    <w:pPr>
      <w:pStyle w:val="Intestazione"/>
      <w:rPr>
        <w:i/>
        <w:iCs/>
        <w:sz w:val="16"/>
        <w:szCs w:val="16"/>
        <w:lang w:val="it-IT"/>
      </w:rPr>
    </w:pPr>
    <w:r w:rsidRPr="009E52DC">
      <w:rPr>
        <w:i/>
        <w:iCs/>
        <w:sz w:val="16"/>
        <w:szCs w:val="16"/>
        <w:lang w:val="it-IT"/>
      </w:rPr>
      <w:t xml:space="preserve">Traduzione </w:t>
    </w:r>
    <w:r>
      <w:rPr>
        <w:i/>
        <w:iCs/>
        <w:sz w:val="16"/>
        <w:szCs w:val="16"/>
        <w:lang w:val="it-IT"/>
      </w:rPr>
      <w:t>conforme all’</w:t>
    </w:r>
    <w:r w:rsidRPr="009E52DC">
      <w:rPr>
        <w:i/>
        <w:iCs/>
        <w:sz w:val="16"/>
        <w:szCs w:val="16"/>
        <w:lang w:val="it-IT"/>
      </w:rPr>
      <w:t xml:space="preserve">originale </w:t>
    </w:r>
    <w:r>
      <w:rPr>
        <w:i/>
        <w:iCs/>
        <w:sz w:val="16"/>
        <w:szCs w:val="16"/>
        <w:lang w:val="it-IT"/>
      </w:rPr>
      <w:t xml:space="preserve">redatto </w:t>
    </w:r>
    <w:r w:rsidRPr="009E52DC">
      <w:rPr>
        <w:i/>
        <w:iCs/>
        <w:sz w:val="16"/>
        <w:szCs w:val="16"/>
        <w:lang w:val="it-IT"/>
      </w:rPr>
      <w:t>in lingua greca</w:t>
    </w:r>
  </w:p>
  <w:p w14:paraId="6347C473" w14:textId="057EFB29" w:rsidR="003D1085" w:rsidRPr="003D1085" w:rsidRDefault="003D1085">
    <w:pPr>
      <w:pStyle w:val="Intestazione"/>
      <w:rPr>
        <w:lang w:val="it-IT"/>
      </w:rPr>
    </w:pPr>
  </w:p>
  <w:p w14:paraId="455CF541" w14:textId="77777777" w:rsidR="003D1085" w:rsidRPr="003D1085" w:rsidRDefault="003D1085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2017C"/>
    <w:multiLevelType w:val="hybridMultilevel"/>
    <w:tmpl w:val="6704A212"/>
    <w:lvl w:ilvl="0" w:tplc="5D420D0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F1"/>
    <w:rsid w:val="00126DAB"/>
    <w:rsid w:val="003D1085"/>
    <w:rsid w:val="006E10F1"/>
    <w:rsid w:val="00AB0CB4"/>
    <w:rsid w:val="00AE0321"/>
    <w:rsid w:val="00B4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E47F"/>
  <w15:chartTrackingRefBased/>
  <w15:docId w15:val="{1324598E-A510-4F39-AB58-4D1BA808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26DAB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6DAB"/>
    <w:pPr>
      <w:ind w:left="720"/>
      <w:contextualSpacing/>
    </w:pPr>
  </w:style>
  <w:style w:type="character" w:styleId="Rimandonotaapidipagina">
    <w:name w:val="footnote reference"/>
    <w:uiPriority w:val="99"/>
    <w:rsid w:val="00126DAB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6DAB"/>
    <w:pPr>
      <w:spacing w:before="0" w:after="0" w:line="240" w:lineRule="auto"/>
      <w:ind w:left="10" w:right="49" w:hanging="10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6DAB"/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paragraph" w:styleId="Intestazione">
    <w:name w:val="header"/>
    <w:basedOn w:val="Normale"/>
    <w:link w:val="IntestazioneCarattere"/>
    <w:uiPriority w:val="99"/>
    <w:unhideWhenUsed/>
    <w:rsid w:val="003D108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085"/>
    <w:rPr>
      <w:rFonts w:eastAsiaTheme="minorEastAsi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D108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085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massimo.nardone</dc:creator>
  <cp:keywords/>
  <dc:description/>
  <cp:lastModifiedBy>massimo.nardone</cp:lastModifiedBy>
  <cp:revision>3</cp:revision>
  <dcterms:created xsi:type="dcterms:W3CDTF">2026-01-08T06:58:00Z</dcterms:created>
  <dcterms:modified xsi:type="dcterms:W3CDTF">2026-01-08T06:59:00Z</dcterms:modified>
</cp:coreProperties>
</file>