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D343" w14:textId="77777777" w:rsidR="0076053E" w:rsidRDefault="00CE43EF" w:rsidP="00B92EBD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n-GB" w:bidi="en-GB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n-GB" w:bidi="en-GB"/>
        </w:rPr>
        <w:t xml:space="preserve">APPENDIX 3 </w:t>
      </w:r>
    </w:p>
    <w:p w14:paraId="0990EB79" w14:textId="41ADFC8F" w:rsidR="00B92EBD" w:rsidRPr="00F44F44" w:rsidRDefault="00CE43EF" w:rsidP="00B92EBD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 w:color="000000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i/>
          <w:sz w:val="21"/>
          <w:szCs w:val="21"/>
          <w:u w:val="single" w:color="000000"/>
          <w:lang w:val="en-GB" w:bidi="en-GB"/>
        </w:rPr>
        <w:t>(</w:t>
      </w:r>
      <w:proofErr w:type="gramStart"/>
      <w:r w:rsidRPr="00736A87">
        <w:rPr>
          <w:rFonts w:ascii="Times New Roman" w:eastAsia="Times New Roman" w:hAnsi="Times New Roman" w:cs="Times New Roman"/>
          <w:b/>
          <w:i/>
          <w:sz w:val="21"/>
          <w:szCs w:val="21"/>
          <w:u w:val="single" w:color="000000"/>
          <w:lang w:val="en-GB" w:bidi="en-GB"/>
        </w:rPr>
        <w:t>to</w:t>
      </w:r>
      <w:proofErr w:type="gramEnd"/>
      <w:r w:rsidRPr="00736A87">
        <w:rPr>
          <w:rFonts w:ascii="Times New Roman" w:eastAsia="Times New Roman" w:hAnsi="Times New Roman" w:cs="Times New Roman"/>
          <w:b/>
          <w:i/>
          <w:sz w:val="21"/>
          <w:szCs w:val="21"/>
          <w:u w:val="single" w:color="000000"/>
          <w:lang w:val="en-GB" w:bidi="en-GB"/>
        </w:rPr>
        <w:t xml:space="preserve"> be placed in Envelope A - Documents)</w:t>
      </w:r>
    </w:p>
    <w:p w14:paraId="17A64046" w14:textId="77777777" w:rsidR="00B92EBD" w:rsidRPr="00F44F44" w:rsidRDefault="00B92EBD" w:rsidP="00B92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</w:p>
    <w:p w14:paraId="108528AB" w14:textId="77777777" w:rsidR="0076053E" w:rsidRDefault="00557D5C" w:rsidP="00B92EBD">
      <w:pPr>
        <w:keepNext/>
        <w:keepLines/>
        <w:spacing w:after="4" w:line="240" w:lineRule="auto"/>
        <w:ind w:hanging="10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n-GB" w:bidi="en-GB"/>
        </w:rPr>
        <w:t>SUBSTITUTE DECLARATION OF CERTIFICATION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 </w:t>
      </w:r>
    </w:p>
    <w:p w14:paraId="755005BF" w14:textId="26EA95E5" w:rsidR="00B92EBD" w:rsidRPr="00F44F44" w:rsidRDefault="00557D5C" w:rsidP="00B92EBD">
      <w:pPr>
        <w:keepNext/>
        <w:keepLines/>
        <w:spacing w:after="4" w:line="240" w:lineRule="auto"/>
        <w:ind w:hanging="10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(ART. 46 Italian Presidential Decree 445/2000)</w:t>
      </w:r>
    </w:p>
    <w:p w14:paraId="760E8AAA" w14:textId="77777777" w:rsidR="0076053E" w:rsidRDefault="0076053E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n-GB" w:bidi="en-GB"/>
        </w:rPr>
      </w:pPr>
    </w:p>
    <w:p w14:paraId="19F979CF" w14:textId="0D2F9908" w:rsidR="00B92EBD" w:rsidRPr="0076053E" w:rsidRDefault="003C05B9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The undersigned __________________________________________, born in the city ___________________, on _______ and resident ____________, street _______________________________, no. ___ Tax Identification Number (in case of Greek Tax Identification Number, please indicate the corresponding Tax Office) __________________</w:t>
      </w:r>
    </w:p>
    <w:p w14:paraId="12C2B2C6" w14:textId="77777777" w:rsidR="00B92EBD" w:rsidRPr="0076053E" w:rsidRDefault="00B92EBD" w:rsidP="00B92EB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</w:t>
      </w:r>
    </w:p>
    <w:p w14:paraId="35728C4F" w14:textId="7E41C3D8" w:rsidR="00AB4B8A" w:rsidRPr="00F44F44" w:rsidRDefault="00557D5C" w:rsidP="00AB4B8A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Aware of the civil and criminal liability provided for in Italian law for substitute declarations submitted in accordance with Presidential Decree 445/2000, in particular as regards the provisions of Articles 75 and 76 and Article 322 of the Italian Penal Code:</w:t>
      </w:r>
    </w:p>
    <w:p w14:paraId="0AAEC346" w14:textId="77777777" w:rsidR="00B92EBD" w:rsidRPr="00F44F44" w:rsidRDefault="00B92EBD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 </w:t>
      </w:r>
    </w:p>
    <w:p w14:paraId="6D8615C4" w14:textId="640EE3B5" w:rsidR="00B92EBD" w:rsidRPr="00F44F44" w:rsidRDefault="00AB4B8A" w:rsidP="00B92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I HEREBY DECLARE </w:t>
      </w:r>
    </w:p>
    <w:p w14:paraId="4BFDE907" w14:textId="77777777" w:rsidR="00B92EBD" w:rsidRPr="00F44F44" w:rsidRDefault="00B92EBD" w:rsidP="00B92EB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</w:pPr>
    </w:p>
    <w:p w14:paraId="46943002" w14:textId="5233192E" w:rsidR="00AB4B8A" w:rsidRPr="00F44F44" w:rsidRDefault="00C82536" w:rsidP="004236A6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a1) 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that I am participating in the Auction on my own account. </w:t>
      </w:r>
    </w:p>
    <w:p w14:paraId="76597883" w14:textId="3E029FB5" w:rsidR="00B92EBD" w:rsidRPr="00F44F44" w:rsidRDefault="00B92EBD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44802849" w14:textId="496EE165" w:rsidR="006E5724" w:rsidRPr="0076053E" w:rsidRDefault="00C82536" w:rsidP="004C0164">
      <w:pPr>
        <w:spacing w:after="1" w:line="240" w:lineRule="auto"/>
        <w:ind w:left="708" w:hanging="718"/>
        <w:jc w:val="left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a2) 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on behalf of my sole proprietorship ____________________________________with headquarters in the city ____________________ street _______________ no. ____________________email address (e-mail): ___________________________________________phone _____________________ TIN ________________________ registered under the number ________________________ at the Chamber of Commerce (GEMI), in the capacity of a professional.</w:t>
      </w:r>
    </w:p>
    <w:p w14:paraId="2F20AE23" w14:textId="500116D2" w:rsidR="006E5724" w:rsidRPr="0076053E" w:rsidRDefault="00AB4B8A" w:rsidP="006E5724">
      <w:pPr>
        <w:spacing w:after="1" w:line="240" w:lineRule="auto"/>
        <w:ind w:left="708" w:hanging="718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a3)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on behalf of the company of persons/ private company under the name ____________________________, with legal registered office in the city ________________ street _______________ no. ____ ______________, e-mail address (e-mail): _________________________________________________________ telephone _____________________ TIN ________________________, with registration number in the Chamber of Commerce (GEMI) ________________________, as a legal representative provided with legal authority to represent and bind the represented Company in this auction procedure, in particular with regard to the offered price.</w:t>
      </w:r>
    </w:p>
    <w:p w14:paraId="08194BD6" w14:textId="7314108C" w:rsidR="006E5724" w:rsidRPr="0076053E" w:rsidRDefault="00AB4B8A" w:rsidP="006E5724">
      <w:pPr>
        <w:spacing w:after="1" w:line="240" w:lineRule="auto"/>
        <w:ind w:left="708" w:hanging="718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a4) 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on behalf of another kind of Entity ______________________________, with legal registered office in the city ___________, street __________________________ no. ______ e-mail address: _________________________________________________________ telephone _____________________ TIN ________________________ , as a trustee provided with a special power of attorney/legal authority to represent and bind the represented entity in this auction procedure, in particular with regard to the offered price.</w:t>
      </w:r>
    </w:p>
    <w:p w14:paraId="3D8BE8D3" w14:textId="3A154E57" w:rsidR="006C2972" w:rsidRPr="00F44F44" w:rsidRDefault="006E5724" w:rsidP="006E5724">
      <w:pPr>
        <w:spacing w:after="1" w:line="240" w:lineRule="auto"/>
        <w:ind w:left="708" w:hanging="718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b) 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as to the validity of the offer, I also declare:</w:t>
      </w:r>
    </w:p>
    <w:p w14:paraId="3B6FCA28" w14:textId="77777777" w:rsidR="006C2972" w:rsidRPr="00F44F44" w:rsidRDefault="006C2972" w:rsidP="006C2972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ab/>
      </w:r>
    </w:p>
    <w:p w14:paraId="55251359" w14:textId="0E6C02E7" w:rsidR="00B92EBD" w:rsidRPr="00F44F44" w:rsidRDefault="00B92EBD" w:rsidP="006C2972">
      <w:pPr>
        <w:spacing w:after="1" w:line="240" w:lineRule="auto"/>
        <w:ind w:hanging="10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ab/>
      </w:r>
      <w:bookmarkStart w:id="0" w:name="_Hlk200451097"/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(</w:t>
      </w:r>
      <w:proofErr w:type="gramStart"/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in</w:t>
      </w:r>
      <w:proofErr w:type="gramEnd"/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 case of a natural person)</w:t>
      </w:r>
    </w:p>
    <w:bookmarkEnd w:id="0"/>
    <w:p w14:paraId="6142D27A" w14:textId="61A9CE6C" w:rsidR="006C2972" w:rsidRPr="00F44F44" w:rsidRDefault="006C2972" w:rsidP="006C2972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that I am not subject to any criminal proceedings and that I have not been convicted of any offence involving the loss or suspension of my capacity to conclude contracts with private or public bodies.</w:t>
      </w:r>
    </w:p>
    <w:p w14:paraId="3E5AF354" w14:textId="7E8F87E3" w:rsidR="00B92EBD" w:rsidRPr="00F44F44" w:rsidRDefault="00B92EBD" w:rsidP="00B92EBD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(</w:t>
      </w:r>
      <w:proofErr w:type="gramStart"/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in</w:t>
      </w:r>
      <w:proofErr w:type="gramEnd"/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 the case of an entrepreneur acting either individually or in a collective corporate form)</w:t>
      </w:r>
    </w:p>
    <w:p w14:paraId="4235A7C5" w14:textId="614B5565" w:rsidR="00B92EBD" w:rsidRPr="00F44F44" w:rsidRDefault="006C2972" w:rsidP="00B92EBD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that the candidate company is not involved in bankruptcy or liquidation proceedings.</w:t>
      </w:r>
    </w:p>
    <w:p w14:paraId="502ABA3B" w14:textId="77DDC75C" w:rsidR="00831D16" w:rsidRPr="00F44F44" w:rsidRDefault="00831D16" w:rsidP="00831D16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in my capacity as legal representative, I declare that I am not subject to any criminal proceedings and have not been convicted of any offence involving loss or suspension of the capacity to conclude contracts with private and public bodies.</w:t>
      </w:r>
    </w:p>
    <w:p w14:paraId="5DD5EDF4" w14:textId="77777777" w:rsidR="006C2972" w:rsidRPr="00F44F44" w:rsidRDefault="006C2972" w:rsidP="006C2972">
      <w:pPr>
        <w:spacing w:before="0" w:after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750EA910" w14:textId="6FE36FEA" w:rsidR="00B92EBD" w:rsidRPr="00F44F44" w:rsidRDefault="00B92EBD" w:rsidP="00B92EBD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(</w:t>
      </w:r>
      <w:proofErr w:type="gramStart"/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in</w:t>
      </w:r>
      <w:proofErr w:type="gramEnd"/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 case of a public body)</w:t>
      </w:r>
    </w:p>
    <w:p w14:paraId="4E78BE34" w14:textId="1694D2B1" w:rsidR="00B92EBD" w:rsidRPr="00F44F44" w:rsidRDefault="006C2972" w:rsidP="00B92EBD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lastRenderedPageBreak/>
        <w:t>that the entity I represent is not subject to administrative procedures similar to those of bankruptcy or liquidation.</w:t>
      </w:r>
    </w:p>
    <w:p w14:paraId="0925A03E" w14:textId="77777777" w:rsidR="00B92EBD" w:rsidRPr="00F44F44" w:rsidRDefault="00B92EBD" w:rsidP="00B92EBD">
      <w:pPr>
        <w:spacing w:before="0" w:after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03812BB7" w14:textId="392D357F" w:rsidR="00B92EBD" w:rsidRPr="00F44F44" w:rsidRDefault="00B92EBD" w:rsidP="00B92EBD">
      <w:pPr>
        <w:spacing w:before="0" w:after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(In case of a Greek Tax Number, I declare that the tax office of affiliation (Tax Office) is: ____________________________________________________</w:t>
      </w:r>
      <w:proofErr w:type="gramStart"/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_ )</w:t>
      </w:r>
      <w:proofErr w:type="gramEnd"/>
    </w:p>
    <w:p w14:paraId="0D76C002" w14:textId="77777777" w:rsidR="00B92EBD" w:rsidRPr="00F44F44" w:rsidRDefault="00B92EBD" w:rsidP="00B92EBD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20ED87AB" w14:textId="252B9A48" w:rsidR="00312585" w:rsidRPr="00F44F44" w:rsidRDefault="00312585" w:rsidP="00312585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c)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that I undertake to produce, on request, the appropriate documents issued by the competent bodies to prove the declarations I am submitting.</w:t>
      </w:r>
    </w:p>
    <w:p w14:paraId="1FB0CCDE" w14:textId="537A7AC5" w:rsidR="00B92EBD" w:rsidRPr="00F44F44" w:rsidRDefault="00B92EBD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</w:p>
    <w:p w14:paraId="1A10E729" w14:textId="2B9C1944" w:rsidR="00312585" w:rsidRPr="00F44F44" w:rsidRDefault="00312585" w:rsidP="00312585">
      <w:pPr>
        <w:spacing w:after="1" w:line="240" w:lineRule="auto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d)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that I am aware, understand and accept without reservation the instructions contained in this Auction Notice.</w:t>
      </w:r>
    </w:p>
    <w:p w14:paraId="5CB026B4" w14:textId="1580D6EE" w:rsidR="00B92EBD" w:rsidRPr="00F44F44" w:rsidRDefault="00B92EBD" w:rsidP="00B92EBD">
      <w:pPr>
        <w:spacing w:after="1" w:line="240" w:lineRule="auto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</w:p>
    <w:p w14:paraId="0E696DC9" w14:textId="6F6D26C5" w:rsidR="00312585" w:rsidRPr="00F44F44" w:rsidRDefault="00312585" w:rsidP="00B92EBD">
      <w:pPr>
        <w:spacing w:after="1" w:line="240" w:lineRule="auto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e)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that I have received a two-line bank cheque or that I have made the deposit of the guarantee required under this Auction Notice (attach the relevant supporting documents).</w:t>
      </w:r>
    </w:p>
    <w:p w14:paraId="38313410" w14:textId="15E1DC91" w:rsidR="00106E94" w:rsidRPr="00F44F44" w:rsidRDefault="00312585" w:rsidP="00B92EB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f) 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that if I become a provisional or final bidder in the auction, I designate as my address for any and all communications, street __________________________________________no. _____________PC_____________ City ______________. In the absence of an address in Greece, I hereby declare that I appoint the following person resident in Greece to act as my agent for the notifications and communications relating to this auction and sale and purchase procedure: </w:t>
      </w:r>
    </w:p>
    <w:p w14:paraId="221194E5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Name: ___________________</w:t>
      </w:r>
    </w:p>
    <w:p w14:paraId="1789DC3A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Surname: ___________________</w:t>
      </w:r>
    </w:p>
    <w:p w14:paraId="1ED2580B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Father's Name: ___________________</w:t>
      </w:r>
    </w:p>
    <w:p w14:paraId="06884F9A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TAX ID NO: ___________________</w:t>
      </w:r>
    </w:p>
    <w:p w14:paraId="366283DD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Tax Office: ___________________</w:t>
      </w:r>
    </w:p>
    <w:p w14:paraId="13068EE3" w14:textId="642A3335" w:rsidR="00B92EBD" w:rsidRPr="00F44F44" w:rsidRDefault="00106E94" w:rsidP="00B92EB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In the event that no agent has been appointed at the time of signing this Appendix, I declare that I will appoint within five (5) days from the receipt of the notification of the provisional award of the auction a person resident in Greece, whose full details will be communicated to the Embassy within the same period.</w:t>
      </w:r>
    </w:p>
    <w:p w14:paraId="3386DB1C" w14:textId="2C0D607A" w:rsidR="00322DDA" w:rsidRPr="00F44F44" w:rsidRDefault="00322DDA" w:rsidP="0046331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g)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that I am aware that the provision of my personal data is a prerequisite for participation in this procedure and that I consent to the processing of my data in accordance with Regulation (EU) 679/2016,  </w:t>
      </w:r>
    </w:p>
    <w:p w14:paraId="57909A69" w14:textId="544B97E9" w:rsidR="00322DDA" w:rsidRPr="00F44F44" w:rsidRDefault="00322DDA" w:rsidP="00463312">
      <w:pPr>
        <w:spacing w:after="1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 xml:space="preserve">h)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that I attach: (1) a photocopy of a valid identification</w:t>
      </w:r>
      <w:r w:rsidR="00C518BA" w:rsidRPr="00736A87">
        <w:rPr>
          <w:rStyle w:val="Rimandonotaapidipagina"/>
          <w:rFonts w:ascii="Times New Roman" w:eastAsia="Times New Roman" w:hAnsi="Times New Roman" w:cs="Times New Roman"/>
          <w:sz w:val="21"/>
          <w:szCs w:val="21"/>
          <w:lang w:val="en-GB" w:bidi="en-GB"/>
        </w:rPr>
        <w:footnoteReference w:id="1"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document; and (2) the original of the deposit of the guarantee or two-line bank check referred to in paragraph 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n-GB" w:bidi="en-GB"/>
        </w:rPr>
        <w:t>(e)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.</w:t>
      </w:r>
    </w:p>
    <w:p w14:paraId="5A3D5151" w14:textId="77777777" w:rsidR="00B92EBD" w:rsidRPr="00F44F44" w:rsidRDefault="00B92EBD" w:rsidP="00B92EBD">
      <w:pPr>
        <w:spacing w:after="1" w:line="240" w:lineRule="auto"/>
        <w:ind w:left="315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 </w:t>
      </w:r>
    </w:p>
    <w:p w14:paraId="7D6575E0" w14:textId="144FE8EB" w:rsidR="00B92EBD" w:rsidRPr="00736A87" w:rsidRDefault="00322DDA" w:rsidP="00B92EBD">
      <w:pPr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Date,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ab/>
        <w:t>_____________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ab/>
      </w:r>
    </w:p>
    <w:p w14:paraId="38681055" w14:textId="77777777" w:rsidR="00B92EBD" w:rsidRPr="00736A87" w:rsidRDefault="00B92EBD" w:rsidP="00B92EBD">
      <w:pPr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</w:pPr>
    </w:p>
    <w:p w14:paraId="52311909" w14:textId="5D3981BE" w:rsidR="00322DDA" w:rsidRPr="00736A87" w:rsidRDefault="00322DDA" w:rsidP="00B92EBD">
      <w:pPr>
        <w:spacing w:before="0" w:after="160"/>
        <w:jc w:val="left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>The Declarant</w:t>
      </w:r>
      <w:r w:rsidR="0024292F" w:rsidRPr="00736A87">
        <w:rPr>
          <w:rStyle w:val="Rimandonotaapidipagina"/>
          <w:rFonts w:ascii="Times New Roman" w:eastAsia="Times New Roman" w:hAnsi="Times New Roman" w:cs="Times New Roman"/>
          <w:sz w:val="21"/>
          <w:szCs w:val="21"/>
          <w:lang w:val="en-GB" w:bidi="en-GB"/>
        </w:rPr>
        <w:footnoteReference w:id="2"/>
      </w:r>
      <w:r w:rsidRPr="00736A87">
        <w:rPr>
          <w:rFonts w:ascii="Times New Roman" w:eastAsia="Times New Roman" w:hAnsi="Times New Roman" w:cs="Times New Roman"/>
          <w:sz w:val="21"/>
          <w:szCs w:val="21"/>
          <w:lang w:val="en-GB" w:bidi="en-GB"/>
        </w:rPr>
        <w:t xml:space="preserve">   _______________________________ </w:t>
      </w:r>
    </w:p>
    <w:sectPr w:rsidR="00322DDA" w:rsidRPr="00736A87" w:rsidSect="001D555B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CE43" w14:textId="77777777" w:rsidR="003777C7" w:rsidRDefault="003777C7" w:rsidP="00B92EBD">
      <w:pPr>
        <w:spacing w:before="0" w:after="0" w:line="240" w:lineRule="auto"/>
      </w:pPr>
      <w:r>
        <w:separator/>
      </w:r>
    </w:p>
  </w:endnote>
  <w:endnote w:type="continuationSeparator" w:id="0">
    <w:p w14:paraId="55B48369" w14:textId="77777777" w:rsidR="003777C7" w:rsidRDefault="003777C7" w:rsidP="00B92E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490878"/>
      <w:docPartObj>
        <w:docPartGallery w:val="Page Numbers (Bottom of Page)"/>
        <w:docPartUnique/>
      </w:docPartObj>
    </w:sdtPr>
    <w:sdtEndPr/>
    <w:sdtContent>
      <w:p w14:paraId="657D04E8" w14:textId="088B6BC9" w:rsidR="00066AE4" w:rsidRDefault="00066AE4">
        <w:pPr>
          <w:pStyle w:val="Pidipagina"/>
          <w:jc w:val="right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>PAGE   \* MERGEFORMAT</w:instrText>
        </w:r>
        <w:r>
          <w:rPr>
            <w:lang w:val="en-GB" w:bidi="en-GB"/>
          </w:rPr>
          <w:fldChar w:fldCharType="separate"/>
        </w:r>
        <w:r>
          <w:rPr>
            <w:lang w:val="en-GB" w:bidi="en-GB"/>
          </w:rPr>
          <w:t>2</w:t>
        </w:r>
        <w:r>
          <w:rPr>
            <w:lang w:val="en-GB" w:bidi="en-GB"/>
          </w:rPr>
          <w:fldChar w:fldCharType="end"/>
        </w:r>
      </w:p>
    </w:sdtContent>
  </w:sdt>
  <w:p w14:paraId="2DB9FE28" w14:textId="77777777" w:rsidR="00066AE4" w:rsidRDefault="00066A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5592" w14:textId="77777777" w:rsidR="003777C7" w:rsidRDefault="003777C7" w:rsidP="00B92EBD">
      <w:pPr>
        <w:spacing w:before="0" w:after="0" w:line="240" w:lineRule="auto"/>
      </w:pPr>
      <w:r>
        <w:separator/>
      </w:r>
    </w:p>
  </w:footnote>
  <w:footnote w:type="continuationSeparator" w:id="0">
    <w:p w14:paraId="02A6B011" w14:textId="77777777" w:rsidR="003777C7" w:rsidRDefault="003777C7" w:rsidP="00B92EBD">
      <w:pPr>
        <w:spacing w:before="0" w:after="0" w:line="240" w:lineRule="auto"/>
      </w:pPr>
      <w:r>
        <w:continuationSeparator/>
      </w:r>
    </w:p>
  </w:footnote>
  <w:footnote w:id="1">
    <w:p w14:paraId="094ACDC1" w14:textId="0D5FF9B4" w:rsidR="00C518BA" w:rsidRPr="00F44F44" w:rsidRDefault="00C518BA">
      <w:pPr>
        <w:pStyle w:val="Testonotaapidipagina"/>
        <w:rPr>
          <w:lang w:val="en-US"/>
        </w:rPr>
      </w:pPr>
      <w:r w:rsidRPr="00D265B1">
        <w:rPr>
          <w:rStyle w:val="Rimandonotaapidipagina"/>
          <w:color w:val="auto"/>
          <w:lang w:val="en-GB" w:bidi="en-GB"/>
        </w:rPr>
        <w:footnoteRef/>
      </w:r>
      <w:r w:rsidRPr="00D265B1">
        <w:rPr>
          <w:color w:val="auto"/>
          <w:lang w:val="en-GB" w:bidi="en-GB"/>
        </w:rPr>
        <w:t xml:space="preserve">  In accordance with Article 38 of Italian Presidential Decree 445 of 28 December 2000, the declaration must be signed by the person concerned and sent together with a photocopy of a valid identification document of the declarant. </w:t>
      </w:r>
    </w:p>
  </w:footnote>
  <w:footnote w:id="2">
    <w:p w14:paraId="1727DDBA" w14:textId="1A6C97C8" w:rsidR="0024292F" w:rsidRPr="00F44F44" w:rsidRDefault="0024292F">
      <w:pPr>
        <w:pStyle w:val="Testonotaapidipagina"/>
        <w:rPr>
          <w:lang w:val="en-US"/>
        </w:rPr>
      </w:pPr>
      <w:r>
        <w:rPr>
          <w:rStyle w:val="Rimandonotaapidipagina"/>
          <w:lang w:val="en-GB" w:bidi="en-GB"/>
        </w:rPr>
        <w:footnoteRef/>
      </w:r>
      <w:r w:rsidR="00A63E2A" w:rsidRPr="00A63E2A">
        <w:rPr>
          <w:lang w:val="en-GB" w:bidi="en-GB"/>
        </w:rPr>
        <w:t xml:space="preserve"> Name, surname, capacity and official stamp, if it is a businessman acting either in individual or collective corporate form or for a public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730B"/>
    <w:multiLevelType w:val="multilevel"/>
    <w:tmpl w:val="6056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4A0EE8"/>
    <w:multiLevelType w:val="multilevel"/>
    <w:tmpl w:val="1EE8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2017C"/>
    <w:multiLevelType w:val="hybridMultilevel"/>
    <w:tmpl w:val="6704A212"/>
    <w:lvl w:ilvl="0" w:tplc="5D420D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54"/>
    <w:rsid w:val="00066AE4"/>
    <w:rsid w:val="000E0C4B"/>
    <w:rsid w:val="00106E94"/>
    <w:rsid w:val="00133CA0"/>
    <w:rsid w:val="001D555B"/>
    <w:rsid w:val="002137F5"/>
    <w:rsid w:val="0024292F"/>
    <w:rsid w:val="00242AE9"/>
    <w:rsid w:val="00312585"/>
    <w:rsid w:val="00322DDA"/>
    <w:rsid w:val="0032765E"/>
    <w:rsid w:val="00334F56"/>
    <w:rsid w:val="0037345F"/>
    <w:rsid w:val="003777C7"/>
    <w:rsid w:val="003C05B9"/>
    <w:rsid w:val="003E1564"/>
    <w:rsid w:val="003E4B52"/>
    <w:rsid w:val="00414508"/>
    <w:rsid w:val="0048186D"/>
    <w:rsid w:val="004C0164"/>
    <w:rsid w:val="00520B20"/>
    <w:rsid w:val="00542EA3"/>
    <w:rsid w:val="00557737"/>
    <w:rsid w:val="00557D5C"/>
    <w:rsid w:val="005666F6"/>
    <w:rsid w:val="0057216D"/>
    <w:rsid w:val="005727DA"/>
    <w:rsid w:val="005C46E7"/>
    <w:rsid w:val="005D6AB6"/>
    <w:rsid w:val="00665736"/>
    <w:rsid w:val="00687D6C"/>
    <w:rsid w:val="006C2972"/>
    <w:rsid w:val="006D11DC"/>
    <w:rsid w:val="006E5724"/>
    <w:rsid w:val="00711F42"/>
    <w:rsid w:val="00731895"/>
    <w:rsid w:val="00736A87"/>
    <w:rsid w:val="0076053E"/>
    <w:rsid w:val="007613EB"/>
    <w:rsid w:val="00775622"/>
    <w:rsid w:val="007D11F6"/>
    <w:rsid w:val="007F6F08"/>
    <w:rsid w:val="00831D16"/>
    <w:rsid w:val="008E03FD"/>
    <w:rsid w:val="0097786E"/>
    <w:rsid w:val="00A22C92"/>
    <w:rsid w:val="00A37BD1"/>
    <w:rsid w:val="00A63E2A"/>
    <w:rsid w:val="00AB4B8A"/>
    <w:rsid w:val="00AB7A35"/>
    <w:rsid w:val="00AE100B"/>
    <w:rsid w:val="00B92EBD"/>
    <w:rsid w:val="00BC2327"/>
    <w:rsid w:val="00BE510E"/>
    <w:rsid w:val="00C518BA"/>
    <w:rsid w:val="00C63254"/>
    <w:rsid w:val="00C7250A"/>
    <w:rsid w:val="00C82536"/>
    <w:rsid w:val="00C85520"/>
    <w:rsid w:val="00C97340"/>
    <w:rsid w:val="00CA40AC"/>
    <w:rsid w:val="00CE43EF"/>
    <w:rsid w:val="00D265B1"/>
    <w:rsid w:val="00DB522C"/>
    <w:rsid w:val="00E267FA"/>
    <w:rsid w:val="00E9523C"/>
    <w:rsid w:val="00EC0981"/>
    <w:rsid w:val="00EF21A9"/>
    <w:rsid w:val="00F44F44"/>
    <w:rsid w:val="00F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9311"/>
  <w15:chartTrackingRefBased/>
  <w15:docId w15:val="{B3DB3772-6F7F-4146-B9BE-4EDF01C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EBD"/>
    <w:pPr>
      <w:spacing w:before="120" w:after="240" w:line="256" w:lineRule="auto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2EBD"/>
    <w:pPr>
      <w:spacing w:before="0" w:after="0" w:line="240" w:lineRule="auto"/>
      <w:ind w:left="10" w:right="49" w:hanging="10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2EBD"/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B92EBD"/>
    <w:pPr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B92EB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66AE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AE4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66AE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AE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1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79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1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9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1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74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8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8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0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28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95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4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1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9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2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8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9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3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6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8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0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8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4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54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1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6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64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7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8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06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87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7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6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0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57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21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8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0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10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23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6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3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4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3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1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8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3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49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0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Maria.Gkresta</dc:creator>
  <cp:keywords/>
  <dc:description/>
  <cp:lastModifiedBy>eirini.marinou</cp:lastModifiedBy>
  <cp:revision>3</cp:revision>
  <cp:lastPrinted>2025-12-16T11:29:00Z</cp:lastPrinted>
  <dcterms:created xsi:type="dcterms:W3CDTF">2026-01-09T08:43:00Z</dcterms:created>
  <dcterms:modified xsi:type="dcterms:W3CDTF">2026-01-09T08:45:00Z</dcterms:modified>
</cp:coreProperties>
</file>